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3849" w14:textId="7D3F04FC" w:rsidR="00D6787E" w:rsidRPr="00E7512A" w:rsidRDefault="00575660" w:rsidP="003D13F1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</w:pPr>
      <w:r w:rsidRPr="32A5A4CD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 xml:space="preserve">Job Description: Higher Level Teaching Assistant </w:t>
      </w:r>
      <w:r w:rsidR="32A5A4CD" w:rsidRPr="32A5A4CD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(HLTA)</w:t>
      </w:r>
    </w:p>
    <w:p w14:paraId="2F6C15FF" w14:textId="77777777" w:rsidR="009D4A98" w:rsidRPr="00E7512A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</w:rPr>
      </w:pPr>
    </w:p>
    <w:p w14:paraId="6094AA6E" w14:textId="21D16564" w:rsidR="00F82359" w:rsidRPr="00E7512A" w:rsidRDefault="0067070A" w:rsidP="32A5A4CD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</w:rPr>
      </w:pPr>
      <w:r w:rsidRPr="32A5A4CD">
        <w:rPr>
          <w:rFonts w:asciiTheme="minorHAnsi" w:eastAsiaTheme="minorEastAsia" w:hAnsiTheme="minorHAnsi" w:cstheme="minorBidi"/>
          <w:b/>
          <w:bCs/>
        </w:rPr>
        <w:t>Reporting to:</w:t>
      </w:r>
      <w:r w:rsidRPr="00E7512A">
        <w:rPr>
          <w:rFonts w:asciiTheme="minorHAnsi" w:hAnsiTheme="minorHAnsi"/>
          <w:b/>
        </w:rPr>
        <w:tab/>
      </w:r>
      <w:r w:rsidRPr="32A5A4CD">
        <w:rPr>
          <w:rFonts w:asciiTheme="minorHAnsi" w:eastAsiaTheme="minorEastAsia" w:hAnsiTheme="minorHAnsi" w:cstheme="minorBidi"/>
          <w:b/>
          <w:bCs/>
        </w:rPr>
        <w:t xml:space="preserve"> </w:t>
      </w:r>
      <w:r w:rsidR="00047242">
        <w:rPr>
          <w:rFonts w:asciiTheme="minorHAnsi" w:eastAsiaTheme="minorEastAsia" w:hAnsiTheme="minorHAnsi" w:cstheme="minorBidi"/>
          <w:bCs/>
        </w:rPr>
        <w:t>Deputy Head</w:t>
      </w:r>
    </w:p>
    <w:p w14:paraId="425B3326" w14:textId="05337FF6" w:rsidR="00F82359" w:rsidRPr="00E7512A" w:rsidRDefault="00F82359" w:rsidP="32A5A4CD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</w:rPr>
      </w:pPr>
      <w:r w:rsidRPr="32A5A4CD">
        <w:rPr>
          <w:rFonts w:asciiTheme="minorHAnsi" w:eastAsiaTheme="minorEastAsia" w:hAnsiTheme="minorHAnsi" w:cstheme="minorBidi"/>
          <w:b/>
          <w:bCs/>
        </w:rPr>
        <w:t xml:space="preserve">Location:   </w:t>
      </w:r>
      <w:r w:rsidR="0067070A" w:rsidRPr="32A5A4CD">
        <w:rPr>
          <w:rFonts w:asciiTheme="minorHAnsi" w:eastAsiaTheme="minorEastAsia" w:hAnsiTheme="minorHAnsi" w:cstheme="minorBidi"/>
          <w:b/>
          <w:bCs/>
        </w:rPr>
        <w:t xml:space="preserve">                       </w:t>
      </w:r>
      <w:r w:rsidR="00D02548">
        <w:rPr>
          <w:rFonts w:asciiTheme="minorHAnsi" w:hAnsiTheme="minorHAnsi"/>
          <w:b/>
        </w:rPr>
        <w:tab/>
      </w:r>
      <w:r w:rsidRPr="32A5A4CD">
        <w:rPr>
          <w:rFonts w:asciiTheme="minorHAnsi" w:eastAsiaTheme="minorEastAsia" w:hAnsiTheme="minorHAnsi" w:cstheme="minorBidi"/>
          <w:b/>
          <w:bCs/>
        </w:rPr>
        <w:t xml:space="preserve"> </w:t>
      </w:r>
      <w:r w:rsidR="00684CA8">
        <w:rPr>
          <w:rFonts w:asciiTheme="minorHAnsi" w:eastAsiaTheme="minorEastAsia" w:hAnsiTheme="minorHAnsi" w:cstheme="minorBidi"/>
          <w:bCs/>
        </w:rPr>
        <w:t>Ark Dickens Primary Academy</w:t>
      </w:r>
    </w:p>
    <w:p w14:paraId="3FC615F1" w14:textId="20DF0EAB" w:rsidR="00901C5B" w:rsidRPr="00E7512A" w:rsidRDefault="00F82359" w:rsidP="32A5A4CD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</w:rPr>
      </w:pPr>
      <w:r w:rsidRPr="32A5A4CD">
        <w:rPr>
          <w:rFonts w:asciiTheme="minorHAnsi" w:eastAsiaTheme="minorEastAsia" w:hAnsiTheme="minorHAnsi" w:cstheme="minorBidi"/>
          <w:b/>
          <w:bCs/>
        </w:rPr>
        <w:t>Contra</w:t>
      </w:r>
      <w:r w:rsidR="0067070A" w:rsidRPr="32A5A4CD">
        <w:rPr>
          <w:rFonts w:asciiTheme="minorHAnsi" w:eastAsiaTheme="minorEastAsia" w:hAnsiTheme="minorHAnsi" w:cstheme="minorBidi"/>
          <w:b/>
          <w:bCs/>
        </w:rPr>
        <w:t xml:space="preserve">ct:                            </w:t>
      </w:r>
      <w:r w:rsidR="00684CA8">
        <w:rPr>
          <w:rFonts w:asciiTheme="minorHAnsi" w:eastAsiaTheme="minorEastAsia" w:hAnsiTheme="minorHAnsi" w:cstheme="minorBidi"/>
          <w:b/>
          <w:bCs/>
        </w:rPr>
        <w:t xml:space="preserve">    </w:t>
      </w:r>
      <w:r w:rsidR="00684CA8" w:rsidRPr="00684CA8">
        <w:rPr>
          <w:rFonts w:asciiTheme="minorHAnsi" w:eastAsiaTheme="minorEastAsia" w:hAnsiTheme="minorHAnsi" w:cstheme="minorBidi"/>
          <w:bCs/>
        </w:rPr>
        <w:t xml:space="preserve"> Permanent</w:t>
      </w:r>
    </w:p>
    <w:p w14:paraId="2D448FED" w14:textId="5253BC0A" w:rsidR="00F82359" w:rsidRPr="00E7512A" w:rsidRDefault="00901C5B" w:rsidP="32A5A4CD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</w:rPr>
      </w:pPr>
      <w:r w:rsidRPr="32A5A4CD">
        <w:rPr>
          <w:rFonts w:asciiTheme="minorHAnsi" w:eastAsiaTheme="minorEastAsia" w:hAnsiTheme="minorHAnsi" w:cstheme="minorBidi"/>
          <w:b/>
          <w:bCs/>
        </w:rPr>
        <w:t>Working Pattern:</w:t>
      </w:r>
      <w:r w:rsidRPr="00E7512A">
        <w:rPr>
          <w:rFonts w:asciiTheme="minorHAnsi" w:hAnsiTheme="minorHAnsi"/>
          <w:b/>
        </w:rPr>
        <w:tab/>
      </w:r>
      <w:r w:rsidR="00575660">
        <w:rPr>
          <w:rFonts w:asciiTheme="minorHAnsi" w:hAnsiTheme="minorHAnsi"/>
          <w:b/>
        </w:rPr>
        <w:t xml:space="preserve"> </w:t>
      </w:r>
      <w:r w:rsidRPr="00684CA8">
        <w:rPr>
          <w:rFonts w:asciiTheme="minorHAnsi" w:eastAsiaTheme="minorEastAsia" w:hAnsiTheme="minorHAnsi" w:cstheme="minorBidi"/>
          <w:bCs/>
        </w:rPr>
        <w:t>Term Time</w:t>
      </w:r>
      <w:r w:rsidR="00684CA8">
        <w:rPr>
          <w:rFonts w:asciiTheme="minorHAnsi" w:eastAsiaTheme="minorEastAsia" w:hAnsiTheme="minorHAnsi" w:cstheme="minorBidi"/>
          <w:bCs/>
        </w:rPr>
        <w:t xml:space="preserve"> plus one week</w:t>
      </w:r>
    </w:p>
    <w:p w14:paraId="3A52349D" w14:textId="71619C41" w:rsidR="009D53FA" w:rsidRDefault="00901C5B" w:rsidP="1223BDEC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Cs/>
        </w:rPr>
      </w:pPr>
      <w:r w:rsidRPr="1223BDEC">
        <w:rPr>
          <w:rFonts w:asciiTheme="minorHAnsi" w:eastAsiaTheme="minorEastAsia" w:hAnsiTheme="minorHAnsi" w:cstheme="minorBidi"/>
          <w:b/>
          <w:bCs/>
        </w:rPr>
        <w:t>Salary:</w:t>
      </w:r>
      <w:r w:rsidR="0067070A" w:rsidRPr="1223BDEC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0684CA8">
        <w:rPr>
          <w:rFonts w:asciiTheme="minorHAnsi" w:hAnsiTheme="minorHAnsi"/>
          <w:b/>
          <w:color w:val="000000" w:themeColor="text1"/>
        </w:rPr>
        <w:t xml:space="preserve">                                   </w:t>
      </w:r>
      <w:r w:rsidR="00575660">
        <w:rPr>
          <w:rFonts w:asciiTheme="minorHAnsi" w:hAnsiTheme="minorHAnsi"/>
          <w:b/>
          <w:color w:val="000000" w:themeColor="text1"/>
        </w:rPr>
        <w:t xml:space="preserve"> </w:t>
      </w:r>
      <w:r w:rsidR="00684CA8">
        <w:rPr>
          <w:rFonts w:asciiTheme="minorHAnsi" w:hAnsiTheme="minorHAnsi"/>
          <w:b/>
          <w:color w:val="000000" w:themeColor="text1"/>
        </w:rPr>
        <w:t xml:space="preserve"> </w:t>
      </w:r>
      <w:r w:rsidR="00494C38" w:rsidRPr="00684CA8">
        <w:rPr>
          <w:rFonts w:asciiTheme="minorHAnsi" w:eastAsiaTheme="minorEastAsia" w:hAnsiTheme="minorHAnsi" w:cstheme="minorBidi"/>
          <w:bCs/>
        </w:rPr>
        <w:t>Ark Support Scale 6</w:t>
      </w:r>
      <w:r w:rsidRPr="00684CA8">
        <w:rPr>
          <w:rFonts w:asciiTheme="minorHAnsi" w:eastAsiaTheme="minorEastAsia" w:hAnsiTheme="minorHAnsi" w:cstheme="minorBidi"/>
          <w:bCs/>
        </w:rPr>
        <w:t>: Pay Points</w:t>
      </w:r>
      <w:r w:rsidR="00494C38" w:rsidRPr="00684CA8">
        <w:rPr>
          <w:rFonts w:asciiTheme="minorHAnsi" w:eastAsiaTheme="minorEastAsia" w:hAnsiTheme="minorHAnsi" w:cstheme="minorBidi"/>
          <w:bCs/>
        </w:rPr>
        <w:t xml:space="preserve"> </w:t>
      </w:r>
      <w:r w:rsidR="00684CA8">
        <w:rPr>
          <w:rFonts w:asciiTheme="minorHAnsi" w:eastAsiaTheme="minorEastAsia" w:hAnsiTheme="minorHAnsi" w:cstheme="minorBidi"/>
          <w:bCs/>
        </w:rPr>
        <w:t>8-19 (£</w:t>
      </w:r>
      <w:r w:rsidR="007A2052">
        <w:rPr>
          <w:rFonts w:asciiTheme="minorHAnsi" w:eastAsiaTheme="minorEastAsia" w:hAnsiTheme="minorHAnsi" w:cstheme="minorBidi"/>
          <w:bCs/>
        </w:rPr>
        <w:t>20,493</w:t>
      </w:r>
      <w:r w:rsidR="00684CA8">
        <w:rPr>
          <w:rFonts w:asciiTheme="minorHAnsi" w:eastAsiaTheme="minorEastAsia" w:hAnsiTheme="minorHAnsi" w:cstheme="minorBidi"/>
          <w:bCs/>
        </w:rPr>
        <w:t xml:space="preserve"> - £</w:t>
      </w:r>
      <w:r w:rsidR="007A2052">
        <w:rPr>
          <w:rFonts w:asciiTheme="minorHAnsi" w:eastAsiaTheme="minorEastAsia" w:hAnsiTheme="minorHAnsi" w:cstheme="minorBidi"/>
          <w:bCs/>
        </w:rPr>
        <w:t>25,481</w:t>
      </w:r>
      <w:r w:rsidR="00684CA8">
        <w:rPr>
          <w:rFonts w:asciiTheme="minorHAnsi" w:eastAsiaTheme="minorEastAsia" w:hAnsiTheme="minorHAnsi" w:cstheme="minorBidi"/>
          <w:bCs/>
        </w:rPr>
        <w:t xml:space="preserve"> FTE)</w:t>
      </w:r>
    </w:p>
    <w:p w14:paraId="728D3FD3" w14:textId="48B45489" w:rsidR="007A2052" w:rsidRPr="007A2052" w:rsidRDefault="007A2052" w:rsidP="1223BDEC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  <w:bCs/>
        </w:rPr>
        <w:t xml:space="preserve">                                                  </w:t>
      </w:r>
      <w:r w:rsidR="00575660">
        <w:rPr>
          <w:rFonts w:asciiTheme="minorHAnsi" w:eastAsiaTheme="minorEastAsia" w:hAnsiTheme="minorHAnsi" w:cstheme="minorBidi"/>
          <w:b/>
          <w:bCs/>
        </w:rPr>
        <w:t xml:space="preserve"> </w:t>
      </w:r>
      <w:r>
        <w:rPr>
          <w:rFonts w:asciiTheme="minorHAnsi" w:eastAsiaTheme="minorEastAsia" w:hAnsiTheme="minorHAnsi" w:cstheme="minorBidi"/>
          <w:b/>
          <w:bCs/>
        </w:rPr>
        <w:t xml:space="preserve"> </w:t>
      </w:r>
      <w:r w:rsidR="00622853">
        <w:rPr>
          <w:rFonts w:asciiTheme="minorHAnsi" w:eastAsiaTheme="minorEastAsia" w:hAnsiTheme="minorHAnsi" w:cstheme="minorBidi"/>
          <w:b/>
          <w:bCs/>
        </w:rPr>
        <w:t>(</w:t>
      </w:r>
      <w:r>
        <w:rPr>
          <w:rFonts w:asciiTheme="minorHAnsi" w:eastAsiaTheme="minorEastAsia" w:hAnsiTheme="minorHAnsi" w:cstheme="minorBidi"/>
        </w:rPr>
        <w:t xml:space="preserve">Actual Salary </w:t>
      </w:r>
      <w:r w:rsidR="003458E7">
        <w:rPr>
          <w:rFonts w:asciiTheme="minorHAnsi" w:eastAsiaTheme="minorEastAsia" w:hAnsiTheme="minorHAnsi" w:cstheme="minorBidi"/>
        </w:rPr>
        <w:t>£18,000 - £19,874)</w:t>
      </w:r>
    </w:p>
    <w:p w14:paraId="7EB949BE" w14:textId="77777777" w:rsidR="00D6787E" w:rsidRPr="002F1064" w:rsidRDefault="32A5A4CD" w:rsidP="32A5A4CD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002F1064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The Role</w:t>
      </w:r>
    </w:p>
    <w:p w14:paraId="6F678F0C" w14:textId="422BE5AD" w:rsidR="008974D2" w:rsidRDefault="32A5A4CD" w:rsidP="32A5A4CD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2A5A4CD">
        <w:rPr>
          <w:rFonts w:asciiTheme="minorHAnsi" w:eastAsiaTheme="minorEastAsia" w:hAnsiTheme="minorHAnsi" w:cstheme="minorBidi"/>
          <w:sz w:val="24"/>
          <w:szCs w:val="24"/>
        </w:rPr>
        <w:t xml:space="preserve">As a HLTA, you will undertake the duties of a teaching assistant 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 xml:space="preserve">as well as </w:t>
      </w:r>
      <w:r w:rsidRPr="32A5A4CD">
        <w:rPr>
          <w:rFonts w:asciiTheme="minorHAnsi" w:eastAsiaTheme="minorEastAsia" w:hAnsiTheme="minorHAnsi" w:cstheme="minorBidi"/>
          <w:sz w:val="24"/>
          <w:szCs w:val="24"/>
        </w:rPr>
        <w:t>p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 xml:space="preserve">roviding </w:t>
      </w:r>
      <w:r w:rsidRPr="32A5A4CD">
        <w:rPr>
          <w:rFonts w:asciiTheme="minorHAnsi" w:eastAsiaTheme="minorEastAsia" w:hAnsiTheme="minorHAnsi" w:cstheme="minorBidi"/>
          <w:sz w:val="24"/>
          <w:szCs w:val="24"/>
        </w:rPr>
        <w:t xml:space="preserve">specialist support 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>to</w:t>
      </w:r>
      <w:r w:rsidRPr="32A5A4CD">
        <w:rPr>
          <w:rFonts w:asciiTheme="minorHAnsi" w:eastAsiaTheme="minorEastAsia" w:hAnsiTheme="minorHAnsi" w:cstheme="minorBidi"/>
          <w:sz w:val="24"/>
          <w:szCs w:val="24"/>
        </w:rPr>
        <w:t xml:space="preserve"> groups or individual pupils in their learning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>.  You will be</w:t>
      </w:r>
      <w:r w:rsidRPr="32A5A4CD">
        <w:rPr>
          <w:rFonts w:asciiTheme="minorHAnsi" w:eastAsiaTheme="minorEastAsia" w:hAnsiTheme="minorHAnsi" w:cstheme="minorBidi"/>
          <w:sz w:val="24"/>
          <w:szCs w:val="24"/>
        </w:rPr>
        <w:t xml:space="preserve"> supporting teachers in establishing a supportive and nurturing learning environment in which children make good academic progress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 xml:space="preserve"> and y</w:t>
      </w:r>
      <w:r w:rsidRPr="32A5A4CD">
        <w:rPr>
          <w:rFonts w:asciiTheme="minorHAnsi" w:eastAsiaTheme="minorEastAsia" w:hAnsiTheme="minorHAnsi" w:cstheme="minorBidi"/>
          <w:sz w:val="24"/>
          <w:szCs w:val="24"/>
        </w:rPr>
        <w:t xml:space="preserve">ou will be instrumental in our mission to provide every student, regardless of their background, a great </w:t>
      </w:r>
      <w:proofErr w:type="gramStart"/>
      <w:r w:rsidRPr="32A5A4CD">
        <w:rPr>
          <w:rFonts w:asciiTheme="minorHAnsi" w:eastAsiaTheme="minorEastAsia" w:hAnsiTheme="minorHAnsi" w:cstheme="minorBidi"/>
          <w:sz w:val="24"/>
          <w:szCs w:val="24"/>
        </w:rPr>
        <w:t>education</w:t>
      </w:r>
      <w:proofErr w:type="gramEnd"/>
      <w:r w:rsidRPr="32A5A4CD">
        <w:rPr>
          <w:rFonts w:asciiTheme="minorHAnsi" w:eastAsiaTheme="minorEastAsia" w:hAnsiTheme="minorHAnsi" w:cstheme="minorBidi"/>
          <w:sz w:val="24"/>
          <w:szCs w:val="24"/>
        </w:rPr>
        <w:t xml:space="preserve"> and real choices in life.</w:t>
      </w:r>
    </w:p>
    <w:p w14:paraId="6025E3B7" w14:textId="72E7C3FB" w:rsidR="00D6787E" w:rsidRPr="002F1064" w:rsidRDefault="32A5A4CD" w:rsidP="32A5A4CD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002F1064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 Key Responsibilities</w:t>
      </w:r>
    </w:p>
    <w:p w14:paraId="481E85EB" w14:textId="31C9D454" w:rsidR="00E7512A" w:rsidRDefault="32A5A4CD" w:rsidP="002F1064">
      <w:pPr>
        <w:spacing w:before="12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b/>
          <w:bCs/>
          <w:sz w:val="24"/>
          <w:szCs w:val="24"/>
        </w:rPr>
        <w:t>Support for pupils and teachers</w:t>
      </w:r>
    </w:p>
    <w:p w14:paraId="26E35B2E" w14:textId="0FFD3AD8" w:rsidR="003267C5" w:rsidRPr="003267C5" w:rsidRDefault="003267C5" w:rsidP="003267C5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eastAsiaTheme="minorEastAsia" w:hAnsiTheme="minorHAnsi" w:cstheme="minorBidi"/>
        </w:rPr>
      </w:pPr>
      <w:r w:rsidRPr="003267C5">
        <w:rPr>
          <w:rFonts w:asciiTheme="minorHAnsi" w:eastAsiaTheme="minorEastAsia" w:hAnsiTheme="minorHAnsi" w:cstheme="minorBidi"/>
        </w:rPr>
        <w:t>To work across EYFS/KS1/KS2</w:t>
      </w:r>
    </w:p>
    <w:p w14:paraId="56045339" w14:textId="77777777" w:rsidR="00E7512A" w:rsidRPr="002F1064" w:rsidRDefault="32A5A4CD" w:rsidP="002F1064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eastAsiaTheme="minorEastAsia" w:hAnsiTheme="minorHAnsi" w:cstheme="minorBidi"/>
        </w:rPr>
      </w:pPr>
      <w:r w:rsidRPr="002F1064">
        <w:rPr>
          <w:rFonts w:asciiTheme="minorHAnsi" w:eastAsiaTheme="minorEastAsia" w:hAnsiTheme="minorHAnsi" w:cstheme="minorBidi"/>
        </w:rPr>
        <w:t xml:space="preserve">Support pupil learning through the delivery of specific learning </w:t>
      </w:r>
      <w:proofErr w:type="spellStart"/>
      <w:r w:rsidRPr="002F1064">
        <w:rPr>
          <w:rFonts w:asciiTheme="minorHAnsi" w:eastAsiaTheme="minorEastAsia" w:hAnsiTheme="minorHAnsi" w:cstheme="minorBidi"/>
        </w:rPr>
        <w:t>programmes</w:t>
      </w:r>
      <w:proofErr w:type="spellEnd"/>
      <w:r w:rsidRPr="002F1064">
        <w:rPr>
          <w:rFonts w:asciiTheme="minorHAnsi" w:eastAsiaTheme="minorEastAsia" w:hAnsiTheme="minorHAnsi" w:cstheme="minorBidi"/>
        </w:rPr>
        <w:t>, setting high expectations whilst encouraging their independence and building their confidence</w:t>
      </w:r>
    </w:p>
    <w:p w14:paraId="7EF99D27" w14:textId="77777777" w:rsidR="00E7512A" w:rsidRPr="002F1064" w:rsidRDefault="32A5A4CD" w:rsidP="002F1064">
      <w:pPr>
        <w:numPr>
          <w:ilvl w:val="0"/>
          <w:numId w:val="10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Promote inclusion, encouraging pupils to interact and work collaboratively</w:t>
      </w:r>
    </w:p>
    <w:p w14:paraId="490ECD24" w14:textId="1F581423" w:rsidR="00E7512A" w:rsidRPr="002F1064" w:rsidRDefault="32A5A4CD" w:rsidP="002F1064">
      <w:pPr>
        <w:numPr>
          <w:ilvl w:val="0"/>
          <w:numId w:val="10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Work with the SENCO and other teachers to assess the needs of individual children, contribute to and </w:t>
      </w:r>
      <w:proofErr w:type="gramStart"/>
      <w:r w:rsidRPr="002F1064">
        <w:rPr>
          <w:rFonts w:asciiTheme="minorHAnsi" w:eastAsiaTheme="minorEastAsia" w:hAnsiTheme="minorHAnsi" w:cstheme="minorBidi"/>
          <w:sz w:val="24"/>
          <w:szCs w:val="24"/>
        </w:rPr>
        <w:t>implement  and</w:t>
      </w:r>
      <w:proofErr w:type="gramEnd"/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 evaluate Individual Education Plans </w:t>
      </w:r>
    </w:p>
    <w:p w14:paraId="57E0AE2D" w14:textId="77777777" w:rsidR="00E7512A" w:rsidRPr="002F1064" w:rsidRDefault="32A5A4CD" w:rsidP="002F1064">
      <w:pPr>
        <w:numPr>
          <w:ilvl w:val="0"/>
          <w:numId w:val="10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Adapt and develop resources for EAL and SEND pupils, ensuring their safety and enabling them to access the curriculum</w:t>
      </w:r>
    </w:p>
    <w:p w14:paraId="6186D4DB" w14:textId="1BD30087" w:rsidR="00E7512A" w:rsidRPr="002F1064" w:rsidRDefault="32A5A4CD" w:rsidP="002F1064">
      <w:pPr>
        <w:pStyle w:val="ListParagraph"/>
        <w:numPr>
          <w:ilvl w:val="0"/>
          <w:numId w:val="10"/>
        </w:numPr>
        <w:jc w:val="both"/>
        <w:rPr>
          <w:rFonts w:asciiTheme="minorHAnsi" w:eastAsiaTheme="minorEastAsia" w:hAnsiTheme="minorHAnsi" w:cstheme="minorBidi"/>
        </w:rPr>
      </w:pPr>
      <w:r w:rsidRPr="002F1064">
        <w:rPr>
          <w:rFonts w:asciiTheme="minorHAnsi" w:eastAsiaTheme="minorEastAsia" w:hAnsiTheme="minorHAnsi" w:cstheme="minorBidi"/>
        </w:rPr>
        <w:t>Assist with follow-through for related services (speech/language/physical therapy etc.)</w:t>
      </w:r>
    </w:p>
    <w:p w14:paraId="7994B04B" w14:textId="02AD12C9" w:rsidR="00E7512A" w:rsidRPr="002F1064" w:rsidRDefault="32A5A4CD" w:rsidP="002F1064">
      <w:pPr>
        <w:pStyle w:val="ListParagraph"/>
        <w:numPr>
          <w:ilvl w:val="0"/>
          <w:numId w:val="10"/>
        </w:numPr>
        <w:spacing w:before="120"/>
        <w:jc w:val="both"/>
        <w:rPr>
          <w:rFonts w:asciiTheme="minorHAnsi" w:eastAsiaTheme="minorEastAsia" w:hAnsiTheme="minorHAnsi" w:cstheme="minorBidi"/>
        </w:rPr>
      </w:pPr>
      <w:r w:rsidRPr="002F1064">
        <w:rPr>
          <w:rFonts w:asciiTheme="minorHAnsi" w:eastAsiaTheme="minorEastAsia" w:hAnsiTheme="minorHAnsi" w:cstheme="minorBidi"/>
          <w:lang w:eastAsia="en-GB"/>
        </w:rPr>
        <w:t>Mentor students on a 1:1 and group basis, as well as planning and leading a series of booster and intervention sessions to tackle difficult topics</w:t>
      </w:r>
    </w:p>
    <w:p w14:paraId="018F3B9D" w14:textId="77777777" w:rsidR="00E7512A" w:rsidRPr="002F1064" w:rsidRDefault="32A5A4CD" w:rsidP="002F10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Observe, record and feedback information of pupil performance</w:t>
      </w:r>
    </w:p>
    <w:p w14:paraId="6EEE9427" w14:textId="7ADCE46A" w:rsidR="00E7512A" w:rsidRPr="002F1064" w:rsidRDefault="32A5A4CD" w:rsidP="002F10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 xml:space="preserve">Assist in creating materials for curriculum delivery and display boards </w:t>
      </w:r>
    </w:p>
    <w:p w14:paraId="51B69D1F" w14:textId="2218762A" w:rsidR="00E7512A" w:rsidRPr="003267C5" w:rsidRDefault="32A5A4CD" w:rsidP="003267C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Contribute</w:t>
      </w:r>
      <w:r w:rsidR="003267C5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s</w:t>
      </w:r>
      <w:r w:rsidRPr="002F1064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 xml:space="preserve"> to curriculum planning</w:t>
      </w:r>
    </w:p>
    <w:p w14:paraId="07FE740D" w14:textId="3946F98E" w:rsidR="008974D2" w:rsidRPr="002F1064" w:rsidRDefault="32A5A4CD" w:rsidP="002F10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" w:eastAsia="en-GB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Give lessons planned by a teacher or supervise work set by a teacher</w:t>
      </w:r>
    </w:p>
    <w:p w14:paraId="1B85D1CE" w14:textId="77777777" w:rsidR="00E7512A" w:rsidRPr="002F1064" w:rsidRDefault="32A5A4CD" w:rsidP="002F1064">
      <w:pPr>
        <w:numPr>
          <w:ilvl w:val="0"/>
          <w:numId w:val="10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Use strategies, in liaison with the teacher to assist in behaviour management and to support pupils in their learning objectives</w:t>
      </w:r>
    </w:p>
    <w:p w14:paraId="26C15A1E" w14:textId="6B1F639A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Assist pupils' achievement outside of the classroom, e.g., computer lab, library.</w:t>
      </w:r>
    </w:p>
    <w:p w14:paraId="2E3CF1F9" w14:textId="15822027" w:rsidR="008974D2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Use specialist skills to meet the intellectual, </w:t>
      </w:r>
      <w:proofErr w:type="gramStart"/>
      <w:r w:rsidRPr="002F1064">
        <w:rPr>
          <w:rFonts w:asciiTheme="minorHAnsi" w:eastAsiaTheme="minorEastAsia" w:hAnsiTheme="minorHAnsi" w:cstheme="minorBidi"/>
          <w:sz w:val="24"/>
          <w:szCs w:val="24"/>
        </w:rPr>
        <w:t>physical,  social</w:t>
      </w:r>
      <w:proofErr w:type="gramEnd"/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 and emotional needs of pupils</w:t>
      </w:r>
    </w:p>
    <w:p w14:paraId="4592D99F" w14:textId="0CC9D187" w:rsidR="008974D2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Assess the needs of pupils and contribute to the development of education plans</w:t>
      </w:r>
    </w:p>
    <w:p w14:paraId="3577DC32" w14:textId="77777777" w:rsidR="008974D2" w:rsidRPr="002F1064" w:rsidRDefault="008974D2" w:rsidP="002F1064">
      <w:pPr>
        <w:spacing w:after="0"/>
        <w:ind w:left="3"/>
        <w:jc w:val="both"/>
        <w:rPr>
          <w:rFonts w:asciiTheme="minorHAnsi" w:hAnsiTheme="minorHAnsi" w:cs="Arial"/>
          <w:sz w:val="24"/>
          <w:szCs w:val="24"/>
        </w:rPr>
      </w:pPr>
    </w:p>
    <w:p w14:paraId="62AAF8AE" w14:textId="002EE826" w:rsidR="00E7512A" w:rsidRPr="002F1064" w:rsidRDefault="32A5A4CD" w:rsidP="002F1064">
      <w:pPr>
        <w:spacing w:before="120" w:after="12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b/>
          <w:bCs/>
          <w:sz w:val="24"/>
          <w:szCs w:val="24"/>
        </w:rPr>
        <w:lastRenderedPageBreak/>
        <w:t>Support for the school</w:t>
      </w:r>
    </w:p>
    <w:p w14:paraId="228CAE8E" w14:textId="40DB24C9" w:rsidR="008974D2" w:rsidRPr="006F5401" w:rsidRDefault="006F5401" w:rsidP="006F5401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6F5401">
        <w:rPr>
          <w:rFonts w:asciiTheme="minorHAnsi" w:eastAsiaTheme="minorEastAsia" w:hAnsiTheme="minorHAnsi" w:cstheme="minorBidi"/>
          <w:sz w:val="24"/>
          <w:szCs w:val="24"/>
        </w:rPr>
        <w:t xml:space="preserve">Designated </w:t>
      </w:r>
      <w:r w:rsidR="32A5A4CD" w:rsidRPr="006F5401">
        <w:rPr>
          <w:rFonts w:asciiTheme="minorHAnsi" w:eastAsiaTheme="minorEastAsia" w:hAnsiTheme="minorHAnsi" w:cstheme="minorBidi"/>
          <w:sz w:val="24"/>
          <w:szCs w:val="24"/>
        </w:rPr>
        <w:t xml:space="preserve">Lead for </w:t>
      </w:r>
      <w:r w:rsidRPr="006F5401">
        <w:rPr>
          <w:rFonts w:asciiTheme="minorHAnsi" w:eastAsiaTheme="minorEastAsia" w:hAnsiTheme="minorHAnsi" w:cstheme="minorBidi"/>
          <w:sz w:val="24"/>
          <w:szCs w:val="24"/>
        </w:rPr>
        <w:t>the</w:t>
      </w:r>
      <w:r w:rsidR="32A5A4CD" w:rsidRPr="006F5401">
        <w:rPr>
          <w:rFonts w:asciiTheme="minorHAnsi" w:eastAsiaTheme="minorEastAsia" w:hAnsiTheme="minorHAnsi" w:cstheme="minorBidi"/>
          <w:sz w:val="24"/>
          <w:szCs w:val="24"/>
        </w:rPr>
        <w:t xml:space="preserve"> school in a specialist area and share expertise and skills with others</w:t>
      </w:r>
    </w:p>
    <w:p w14:paraId="6C44864D" w14:textId="70B4895F" w:rsidR="008974D2" w:rsidRPr="006F5401" w:rsidRDefault="32A5A4CD" w:rsidP="006F5401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6F5401">
        <w:rPr>
          <w:rFonts w:asciiTheme="minorHAnsi" w:eastAsiaTheme="minorEastAsia" w:hAnsiTheme="minorHAnsi" w:cstheme="minorBidi"/>
          <w:sz w:val="24"/>
          <w:szCs w:val="24"/>
        </w:rPr>
        <w:t>Contribute to id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>entification and planning of out</w:t>
      </w:r>
      <w:r w:rsidRPr="006F5401">
        <w:rPr>
          <w:rFonts w:asciiTheme="minorHAnsi" w:eastAsiaTheme="minorEastAsia" w:hAnsiTheme="minorHAnsi" w:cstheme="minorBidi"/>
          <w:sz w:val="24"/>
          <w:szCs w:val="24"/>
        </w:rPr>
        <w:t xml:space="preserve"> of school learning activities to consolidate and e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>xtend work carried out in class</w:t>
      </w:r>
    </w:p>
    <w:p w14:paraId="54130580" w14:textId="4411D18B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Supervise pupils in playgrounds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>/</w:t>
      </w:r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lunchrooms etc and assist with general pastoral care </w:t>
      </w:r>
    </w:p>
    <w:p w14:paraId="78C6D49E" w14:textId="77777777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Accompany teachers and pupils on trips and out of school activities as required within contract hours, taking responsibility for pupils under the supervision of the teacher</w:t>
      </w:r>
    </w:p>
    <w:p w14:paraId="6746142E" w14:textId="77777777" w:rsidR="00D6787E" w:rsidRPr="002F1064" w:rsidRDefault="32A5A4CD" w:rsidP="002F1064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color w:val="00A2CA" w:themeColor="accent1"/>
          <w:sz w:val="24"/>
          <w:szCs w:val="24"/>
        </w:rPr>
        <w:t>Other</w:t>
      </w:r>
    </w:p>
    <w:p w14:paraId="06811057" w14:textId="77777777" w:rsidR="00654041" w:rsidRPr="002F1064" w:rsidRDefault="32A5A4CD" w:rsidP="002F1064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05C951A" w14:textId="77777777" w:rsidR="00654041" w:rsidRPr="002F1064" w:rsidRDefault="32A5A4CD" w:rsidP="002F1064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Ensure compliance with </w:t>
      </w:r>
      <w:proofErr w:type="gramStart"/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Arks</w:t>
      </w:r>
      <w:proofErr w:type="gramEnd"/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data protection rules and procedures</w:t>
      </w:r>
    </w:p>
    <w:p w14:paraId="1AD0C277" w14:textId="77777777" w:rsidR="001E1AB7" w:rsidRPr="002F1064" w:rsidRDefault="001E1AB7" w:rsidP="002F1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Liaise with colleagues and external contacts at all levels of seniority with confidence, </w:t>
      </w:r>
      <w:proofErr w:type="gramStart"/>
      <w:r w:rsidRPr="002F1064">
        <w:rPr>
          <w:rFonts w:asciiTheme="minorHAnsi" w:eastAsiaTheme="minorEastAsia" w:hAnsiTheme="minorHAnsi" w:cstheme="minorBidi"/>
          <w:spacing w:val="1"/>
          <w:sz w:val="24"/>
          <w:szCs w:val="24"/>
        </w:rPr>
        <w:t>tact</w:t>
      </w:r>
      <w:proofErr w:type="gramEnd"/>
      <w:r w:rsidRPr="002F1064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and diplomacy</w:t>
      </w:r>
    </w:p>
    <w:p w14:paraId="55C115A9" w14:textId="77777777" w:rsidR="00654041" w:rsidRPr="002F1064" w:rsidRDefault="00B65AFB" w:rsidP="002F106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2F1064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Pr="002F1064" w:rsidRDefault="00654041" w:rsidP="002F106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2F1064" w:rsidRDefault="32A5A4CD" w:rsidP="002F1064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</w:t>
      </w:r>
      <w:proofErr w:type="gramStart"/>
      <w:r w:rsidRPr="002F1064">
        <w:rPr>
          <w:rFonts w:asciiTheme="minorHAnsi" w:eastAsiaTheme="minorEastAsia" w:hAnsiTheme="minorHAnsi" w:cstheme="minorBidi"/>
          <w:sz w:val="24"/>
          <w:szCs w:val="24"/>
          <w:lang w:val="en-US"/>
        </w:rPr>
        <w:t>list</w:t>
      </w:r>
      <w:proofErr w:type="gramEnd"/>
      <w:r w:rsidRPr="002F106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and you will be expected to carry out any other reasonable tasks as directed by your line manager. </w:t>
      </w:r>
    </w:p>
    <w:p w14:paraId="46A9F496" w14:textId="7AC1F538" w:rsidR="00D6787E" w:rsidRPr="002F1064" w:rsidRDefault="00D6787E" w:rsidP="002F1064">
      <w:pPr>
        <w:jc w:val="center"/>
        <w:rPr>
          <w:rFonts w:asciiTheme="minorHAnsi" w:eastAsiaTheme="minorEastAsia" w:hAnsiTheme="minorHAnsi" w:cstheme="minorBidi"/>
          <w:b/>
          <w:bCs/>
          <w:color w:val="005165"/>
          <w:sz w:val="32"/>
          <w:szCs w:val="32"/>
        </w:rPr>
      </w:pPr>
      <w:r w:rsidRPr="002F1064">
        <w:rPr>
          <w:rFonts w:asciiTheme="minorHAnsi" w:eastAsiaTheme="minorEastAsia" w:hAnsiTheme="minorHAnsi" w:cstheme="minorBidi"/>
          <w:b/>
          <w:bCs/>
          <w:color w:val="003296"/>
          <w:sz w:val="24"/>
          <w:szCs w:val="24"/>
        </w:rPr>
        <w:br w:type="page"/>
      </w:r>
      <w:r w:rsidR="32A5A4CD" w:rsidRPr="002F1064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lastRenderedPageBreak/>
        <w:t>Person Specification: Higher level Teaching Assistant</w:t>
      </w:r>
    </w:p>
    <w:p w14:paraId="0118EF92" w14:textId="77777777" w:rsidR="00361B20" w:rsidRPr="002F1064" w:rsidRDefault="32A5A4CD" w:rsidP="32A5A4CD">
      <w:pPr>
        <w:pStyle w:val="Heading1GaramondBold"/>
        <w:spacing w:before="0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002F1064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Qualifications </w:t>
      </w:r>
    </w:p>
    <w:p w14:paraId="2C02E368" w14:textId="0556EBAF" w:rsidR="00820239" w:rsidRPr="002F1064" w:rsidRDefault="00E7512A" w:rsidP="002F10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pacing w:val="1"/>
          <w:sz w:val="24"/>
          <w:szCs w:val="24"/>
        </w:rPr>
        <w:t>Maths and English GCSE at grade C or above</w:t>
      </w:r>
      <w:r w:rsidR="006F540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(or </w:t>
      </w:r>
      <w:proofErr w:type="spellStart"/>
      <w:r w:rsidR="006F5401">
        <w:rPr>
          <w:rFonts w:asciiTheme="minorHAnsi" w:eastAsiaTheme="minorEastAsia" w:hAnsiTheme="minorHAnsi" w:cstheme="minorBidi"/>
          <w:spacing w:val="1"/>
          <w:sz w:val="24"/>
          <w:szCs w:val="24"/>
        </w:rPr>
        <w:t>equiv</w:t>
      </w:r>
      <w:proofErr w:type="spellEnd"/>
      <w:r w:rsidR="006F5401">
        <w:rPr>
          <w:rFonts w:asciiTheme="minorHAnsi" w:eastAsiaTheme="minorEastAsia" w:hAnsiTheme="minorHAnsi" w:cstheme="minorBidi"/>
          <w:spacing w:val="1"/>
          <w:sz w:val="24"/>
          <w:szCs w:val="24"/>
        </w:rPr>
        <w:t>)</w:t>
      </w:r>
    </w:p>
    <w:p w14:paraId="32B15966" w14:textId="70FED8CF" w:rsidR="008974D2" w:rsidRPr="002F1064" w:rsidRDefault="008974D2" w:rsidP="002F10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pacing w:val="1"/>
          <w:sz w:val="24"/>
          <w:szCs w:val="24"/>
        </w:rPr>
        <w:t>Minimum of 2 years’ expe</w:t>
      </w:r>
      <w:r w:rsidR="006F5401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rience as a teaching assistant </w:t>
      </w:r>
      <w:r w:rsidRPr="002F1064">
        <w:rPr>
          <w:rFonts w:asciiTheme="minorHAnsi" w:eastAsiaTheme="minorEastAsia" w:hAnsiTheme="minorHAnsi" w:cstheme="minorBidi"/>
          <w:spacing w:val="1"/>
          <w:sz w:val="24"/>
          <w:szCs w:val="24"/>
        </w:rPr>
        <w:t>or equivalent within the last 5 years</w:t>
      </w:r>
    </w:p>
    <w:p w14:paraId="74159E98" w14:textId="7336CC74" w:rsidR="00E7512A" w:rsidRPr="002F1064" w:rsidRDefault="008974D2" w:rsidP="002F10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pacing w:val="1"/>
          <w:sz w:val="24"/>
          <w:szCs w:val="24"/>
        </w:rPr>
        <w:t>Completion of HLTA training or equivalent</w:t>
      </w:r>
    </w:p>
    <w:p w14:paraId="7DB5523D" w14:textId="77777777" w:rsidR="00E7512A" w:rsidRPr="00E7512A" w:rsidRDefault="00E7512A" w:rsidP="00E7512A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</w:rPr>
      </w:pPr>
    </w:p>
    <w:p w14:paraId="05DAE10B" w14:textId="77777777" w:rsidR="00D6787E" w:rsidRPr="002F1064" w:rsidRDefault="32A5A4CD" w:rsidP="32A5A4CD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5165"/>
          <w:sz w:val="28"/>
          <w:szCs w:val="28"/>
          <w:u w:val="single"/>
        </w:rPr>
      </w:pPr>
      <w:r w:rsidRPr="002F1064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Knowledge, Skills and Experience </w:t>
      </w:r>
    </w:p>
    <w:p w14:paraId="2C286EA8" w14:textId="77777777" w:rsidR="00E7512A" w:rsidRPr="002F1064" w:rsidRDefault="32A5A4CD" w:rsidP="002F1064">
      <w:pPr>
        <w:numPr>
          <w:ilvl w:val="0"/>
          <w:numId w:val="9"/>
        </w:numPr>
        <w:spacing w:before="120" w:after="0"/>
        <w:ind w:hanging="357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Experience establishing successful learning relationships with students at the relevant age, treating them consistently with respect and consideration</w:t>
      </w:r>
    </w:p>
    <w:p w14:paraId="2629E6C5" w14:textId="397CCBD3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Experience of the role of a TA</w:t>
      </w:r>
      <w:r w:rsidR="006F540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gramStart"/>
      <w:r w:rsidR="006F5401">
        <w:rPr>
          <w:rFonts w:asciiTheme="minorHAnsi" w:eastAsiaTheme="minorEastAsia" w:hAnsiTheme="minorHAnsi" w:cstheme="minorBidi"/>
          <w:sz w:val="24"/>
          <w:szCs w:val="24"/>
        </w:rPr>
        <w:t>including;</w:t>
      </w:r>
      <w:proofErr w:type="gramEnd"/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 classroom organisation and management, supporting the planning and delivery of the curriculum, implementing behaviour and learning strategies </w:t>
      </w:r>
    </w:p>
    <w:p w14:paraId="5D1CEAEA" w14:textId="3B490D23" w:rsidR="008974D2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Understanding of strategies for teaching and learning</w:t>
      </w:r>
    </w:p>
    <w:p w14:paraId="78C7BB63" w14:textId="0711E46D" w:rsidR="008974D2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Ability to undertake a range of teaching activities with confidence, working effectively with individual pupils, groups of pupils and whole classe</w:t>
      </w:r>
      <w:r w:rsidR="003267C5">
        <w:rPr>
          <w:rFonts w:asciiTheme="minorHAnsi" w:eastAsiaTheme="minorEastAsia" w:hAnsiTheme="minorHAnsi" w:cstheme="minorBidi"/>
          <w:sz w:val="24"/>
          <w:szCs w:val="24"/>
        </w:rPr>
        <w:t>s across all year groups</w:t>
      </w:r>
    </w:p>
    <w:p w14:paraId="31F94CDE" w14:textId="7F20F61B" w:rsidR="008974D2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Ability to contribute to assessment and monitoring of pupil progress</w:t>
      </w:r>
    </w:p>
    <w:p w14:paraId="2E8E58DB" w14:textId="0FBFD18C" w:rsidR="008974D2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Ability to contribute to planning and preparation of lessons and teaching materials</w:t>
      </w:r>
    </w:p>
    <w:p w14:paraId="3086CED6" w14:textId="77777777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Good working knowledge of the national curriculum</w:t>
      </w:r>
    </w:p>
    <w:p w14:paraId="3EB9B538" w14:textId="77777777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Good numeracy and literacy skills</w:t>
      </w:r>
    </w:p>
    <w:p w14:paraId="7569F823" w14:textId="6F5ADAB4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Good administrative, organisational and computer skills </w:t>
      </w:r>
    </w:p>
    <w:p w14:paraId="0B8530D7" w14:textId="0FAF6EEA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Competent with computers and other technology</w:t>
      </w:r>
    </w:p>
    <w:p w14:paraId="7D614BE6" w14:textId="77777777" w:rsidR="00E7512A" w:rsidRPr="002F1064" w:rsidRDefault="32A5A4CD" w:rsidP="002F106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Excellent </w:t>
      </w:r>
      <w:r w:rsidRPr="002F1064">
        <w:rPr>
          <w:rFonts w:asciiTheme="minorHAnsi" w:eastAsiaTheme="minorEastAsia" w:hAnsiTheme="minorHAnsi" w:cstheme="minorBidi"/>
          <w:sz w:val="24"/>
          <w:szCs w:val="24"/>
        </w:rPr>
        <w:t xml:space="preserve">communication and </w:t>
      </w: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interpersonal skills with children and adults</w:t>
      </w:r>
    </w:p>
    <w:p w14:paraId="18A9BA0E" w14:textId="66D6D183" w:rsidR="00E7512A" w:rsidRPr="002F1064" w:rsidRDefault="32A5A4CD" w:rsidP="002F1064">
      <w:pPr>
        <w:numPr>
          <w:ilvl w:val="0"/>
          <w:numId w:val="9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</w:rPr>
        <w:t>Able to deal with minor incidents, first aid, and pupil’s personal health and hygiene</w:t>
      </w:r>
    </w:p>
    <w:p w14:paraId="5A3070AB" w14:textId="3950776E" w:rsidR="00E7512A" w:rsidRPr="003267C5" w:rsidRDefault="32A5A4CD" w:rsidP="002F106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Theme="minorHAnsi" w:eastAsiaTheme="minorEastAsia" w:hAnsiTheme="minorHAnsi" w:cstheme="minorBidi"/>
        </w:rPr>
      </w:pPr>
      <w:r w:rsidRPr="003267C5">
        <w:rPr>
          <w:rFonts w:asciiTheme="minorHAnsi" w:eastAsiaTheme="minorEastAsia" w:hAnsiTheme="minorHAnsi" w:cstheme="minorBidi"/>
          <w:lang w:val="en"/>
        </w:rPr>
        <w:t>Able to speak another language, play a musical instrument or coach a sport (desirable)</w:t>
      </w:r>
    </w:p>
    <w:p w14:paraId="0E4BFA5F" w14:textId="77777777" w:rsidR="00D6787E" w:rsidRPr="002F1064" w:rsidRDefault="32A5A4CD" w:rsidP="32A5A4CD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002F1064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Behaviours</w:t>
      </w:r>
    </w:p>
    <w:p w14:paraId="13D0C25D" w14:textId="5ABEB918" w:rsidR="00981AF5" w:rsidRPr="002F1064" w:rsidRDefault="32A5A4CD" w:rsidP="32A5A4C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Genuine passion for and a belief in the potential of every pupil </w:t>
      </w:r>
    </w:p>
    <w:p w14:paraId="61CFA66F" w14:textId="5F9DCFC2" w:rsidR="009F331C" w:rsidRPr="002F1064" w:rsidRDefault="32A5A4CD" w:rsidP="32A5A4C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4ABD37EF" w14:textId="77777777" w:rsidR="00981AF5" w:rsidRPr="002F1064" w:rsidRDefault="32A5A4CD" w:rsidP="32A5A4CD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14:paraId="5817B6F8" w14:textId="77777777" w:rsidR="00D6787E" w:rsidRPr="002F1064" w:rsidRDefault="32A5A4CD" w:rsidP="32A5A4C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Professional outlook, detailed orientated and able to </w:t>
      </w:r>
      <w:proofErr w:type="gramStart"/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multi task</w:t>
      </w:r>
      <w:proofErr w:type="gramEnd"/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meet deadlines</w:t>
      </w:r>
    </w:p>
    <w:p w14:paraId="028A595A" w14:textId="1B9BE586" w:rsidR="00B12500" w:rsidRPr="002F1064" w:rsidRDefault="32A5A4CD" w:rsidP="32A5A4C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14:paraId="25739089" w14:textId="77777777" w:rsidR="00E7512A" w:rsidRPr="002F1064" w:rsidRDefault="32A5A4CD" w:rsidP="32A5A4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Helpful, positive, </w:t>
      </w:r>
      <w:proofErr w:type="gramStart"/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patient</w:t>
      </w:r>
      <w:proofErr w:type="gramEnd"/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 and caring nature</w:t>
      </w:r>
    </w:p>
    <w:p w14:paraId="6313AE17" w14:textId="0B1011DF" w:rsidR="00D6787E" w:rsidRPr="002F1064" w:rsidRDefault="32A5A4CD" w:rsidP="32A5A4C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Calm and professional under pressure</w:t>
      </w:r>
    </w:p>
    <w:p w14:paraId="050AA6C3" w14:textId="77777777" w:rsidR="00D6787E" w:rsidRPr="002F1064" w:rsidRDefault="32A5A4CD" w:rsidP="32A5A4C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 of the importance of confidentiality and discretion</w:t>
      </w:r>
    </w:p>
    <w:p w14:paraId="04AC4ABB" w14:textId="77777777" w:rsidR="00FD4770" w:rsidRPr="002F1064" w:rsidRDefault="32A5A4CD" w:rsidP="32A5A4CD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60BB8AC6" w14:textId="77777777" w:rsidR="00D6787E" w:rsidRPr="002F1064" w:rsidRDefault="32A5A4CD" w:rsidP="32A5A4CD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8"/>
          <w:szCs w:val="28"/>
          <w:u w:val="single"/>
        </w:rPr>
      </w:pPr>
      <w:r w:rsidRPr="002F1064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lastRenderedPageBreak/>
        <w:t>Other</w:t>
      </w:r>
    </w:p>
    <w:p w14:paraId="15C7B988" w14:textId="77777777" w:rsidR="005017C3" w:rsidRPr="002F1064" w:rsidRDefault="32A5A4CD" w:rsidP="32A5A4CD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2F1064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14:paraId="2A254397" w14:textId="77777777" w:rsidR="00FF2FEC" w:rsidRPr="002F1064" w:rsidRDefault="32A5A4CD" w:rsidP="32A5A4CD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2F1064" w:rsidRDefault="32A5A4CD" w:rsidP="32A5A4CD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2F1064" w:rsidRDefault="32A5A4CD" w:rsidP="32A5A4CD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002F1064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14:paraId="32DBEC0F" w14:textId="77777777" w:rsidR="00340CBB" w:rsidRPr="002F10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77777777" w:rsidR="00340CBB" w:rsidRPr="002F1064" w:rsidRDefault="32A5A4CD" w:rsidP="32A5A4CD">
      <w:p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002F1064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2F1064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In order to</w:t>
      </w:r>
      <w:proofErr w:type="gramEnd"/>
      <w:r w:rsidRPr="002F1064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 meet this responsibility, we follow a rigorous selection process. This process is outlined </w:t>
      </w:r>
      <w:hyperlink r:id="rId10">
        <w:r w:rsidRPr="002F1064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  <w:lang w:eastAsia="en-GB"/>
          </w:rPr>
          <w:t>here</w:t>
        </w:r>
      </w:hyperlink>
      <w:r w:rsidRPr="002F1064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2F1064">
        <w:rPr>
          <w:rFonts w:asciiTheme="minorHAnsi" w:eastAsiaTheme="minorEastAsia" w:hAnsiTheme="minorHAnsi" w:cstheme="minorBidi"/>
          <w:sz w:val="24"/>
          <w:szCs w:val="24"/>
          <w:lang w:eastAsia="en-GB"/>
        </w:rPr>
        <w:t>.</w:t>
      </w:r>
      <w:r w:rsidRPr="002F1064"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  <w:t xml:space="preserve"> </w:t>
      </w:r>
    </w:p>
    <w:sectPr w:rsidR="00340CBB" w:rsidRPr="002F10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EA42" w14:textId="77777777" w:rsidR="007F4547" w:rsidRDefault="007F4547" w:rsidP="00570C28">
      <w:pPr>
        <w:spacing w:after="0" w:line="240" w:lineRule="auto"/>
      </w:pPr>
      <w:r>
        <w:separator/>
      </w:r>
    </w:p>
  </w:endnote>
  <w:endnote w:type="continuationSeparator" w:id="0">
    <w:p w14:paraId="1A6637BE" w14:textId="77777777" w:rsidR="007F4547" w:rsidRDefault="007F4547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B47C" w14:textId="77777777" w:rsidR="007F4547" w:rsidRDefault="007F4547" w:rsidP="00570C28">
      <w:pPr>
        <w:spacing w:after="0" w:line="240" w:lineRule="auto"/>
      </w:pPr>
      <w:r>
        <w:separator/>
      </w:r>
    </w:p>
  </w:footnote>
  <w:footnote w:type="continuationSeparator" w:id="0">
    <w:p w14:paraId="2DF72667" w14:textId="77777777" w:rsidR="007F4547" w:rsidRDefault="007F4547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36F82"/>
    <w:multiLevelType w:val="multilevel"/>
    <w:tmpl w:val="49F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00ED4"/>
    <w:multiLevelType w:val="hybridMultilevel"/>
    <w:tmpl w:val="F6584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E317E"/>
    <w:multiLevelType w:val="hybridMultilevel"/>
    <w:tmpl w:val="D898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514DC"/>
    <w:multiLevelType w:val="hybridMultilevel"/>
    <w:tmpl w:val="FD3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F46BB"/>
    <w:multiLevelType w:val="multilevel"/>
    <w:tmpl w:val="5BA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1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47242"/>
    <w:rsid w:val="000B075C"/>
    <w:rsid w:val="000F1B74"/>
    <w:rsid w:val="00107EFA"/>
    <w:rsid w:val="001445BA"/>
    <w:rsid w:val="00146F68"/>
    <w:rsid w:val="001A0393"/>
    <w:rsid w:val="001C2765"/>
    <w:rsid w:val="001E1AB7"/>
    <w:rsid w:val="001E3C09"/>
    <w:rsid w:val="00213DBB"/>
    <w:rsid w:val="00213DDF"/>
    <w:rsid w:val="00227F19"/>
    <w:rsid w:val="00247399"/>
    <w:rsid w:val="00252EC6"/>
    <w:rsid w:val="002963DA"/>
    <w:rsid w:val="002A2DF2"/>
    <w:rsid w:val="002C1BF7"/>
    <w:rsid w:val="002D58D1"/>
    <w:rsid w:val="002E3C0D"/>
    <w:rsid w:val="002F1064"/>
    <w:rsid w:val="00315237"/>
    <w:rsid w:val="003231C9"/>
    <w:rsid w:val="003267C5"/>
    <w:rsid w:val="00340CBB"/>
    <w:rsid w:val="0034539D"/>
    <w:rsid w:val="003458E7"/>
    <w:rsid w:val="00361B20"/>
    <w:rsid w:val="00391D1C"/>
    <w:rsid w:val="00397055"/>
    <w:rsid w:val="003C04C7"/>
    <w:rsid w:val="003D13F1"/>
    <w:rsid w:val="003E04C6"/>
    <w:rsid w:val="00494C38"/>
    <w:rsid w:val="004A172E"/>
    <w:rsid w:val="004C68DB"/>
    <w:rsid w:val="004D3F9A"/>
    <w:rsid w:val="005017C3"/>
    <w:rsid w:val="00532932"/>
    <w:rsid w:val="00570C28"/>
    <w:rsid w:val="00575660"/>
    <w:rsid w:val="00577E72"/>
    <w:rsid w:val="005928BB"/>
    <w:rsid w:val="005B3A81"/>
    <w:rsid w:val="005C6DC5"/>
    <w:rsid w:val="005F1575"/>
    <w:rsid w:val="00622853"/>
    <w:rsid w:val="00643421"/>
    <w:rsid w:val="00654041"/>
    <w:rsid w:val="00655F23"/>
    <w:rsid w:val="0067070A"/>
    <w:rsid w:val="00684CA8"/>
    <w:rsid w:val="006E3A00"/>
    <w:rsid w:val="006E529C"/>
    <w:rsid w:val="006F5401"/>
    <w:rsid w:val="00701ADE"/>
    <w:rsid w:val="0071655B"/>
    <w:rsid w:val="0075405A"/>
    <w:rsid w:val="00763264"/>
    <w:rsid w:val="0078665E"/>
    <w:rsid w:val="00795B9E"/>
    <w:rsid w:val="007A2052"/>
    <w:rsid w:val="007A6371"/>
    <w:rsid w:val="007F4547"/>
    <w:rsid w:val="008134D1"/>
    <w:rsid w:val="00820239"/>
    <w:rsid w:val="0082426C"/>
    <w:rsid w:val="008450EE"/>
    <w:rsid w:val="00875D6A"/>
    <w:rsid w:val="00876459"/>
    <w:rsid w:val="008904CC"/>
    <w:rsid w:val="008919FE"/>
    <w:rsid w:val="008974D2"/>
    <w:rsid w:val="008C238D"/>
    <w:rsid w:val="008C77B9"/>
    <w:rsid w:val="008E30F5"/>
    <w:rsid w:val="008F11FB"/>
    <w:rsid w:val="00901C5B"/>
    <w:rsid w:val="00981AF5"/>
    <w:rsid w:val="00981E3A"/>
    <w:rsid w:val="009D4A98"/>
    <w:rsid w:val="009D53FA"/>
    <w:rsid w:val="009F331C"/>
    <w:rsid w:val="00A430C2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82B2C"/>
    <w:rsid w:val="00CB50F4"/>
    <w:rsid w:val="00D02548"/>
    <w:rsid w:val="00D0292F"/>
    <w:rsid w:val="00D052DD"/>
    <w:rsid w:val="00D6787E"/>
    <w:rsid w:val="00D87CD4"/>
    <w:rsid w:val="00DA74AC"/>
    <w:rsid w:val="00DB1F84"/>
    <w:rsid w:val="00DB768B"/>
    <w:rsid w:val="00DE4F2E"/>
    <w:rsid w:val="00E06E08"/>
    <w:rsid w:val="00E3749F"/>
    <w:rsid w:val="00E422B9"/>
    <w:rsid w:val="00E72F8E"/>
    <w:rsid w:val="00E7512A"/>
    <w:rsid w:val="00ED07A3"/>
    <w:rsid w:val="00EF31C5"/>
    <w:rsid w:val="00F06ED3"/>
    <w:rsid w:val="00F428E6"/>
    <w:rsid w:val="00F52D84"/>
    <w:rsid w:val="00F82359"/>
    <w:rsid w:val="00FB462C"/>
    <w:rsid w:val="00FD4770"/>
    <w:rsid w:val="00FD7478"/>
    <w:rsid w:val="00FF2FEC"/>
    <w:rsid w:val="1223BDEC"/>
    <w:rsid w:val="32A5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paragraph" w:styleId="PlainText">
    <w:name w:val="Plain Text"/>
    <w:basedOn w:val="Normal"/>
    <w:link w:val="PlainTextChar"/>
    <w:unhideWhenUsed/>
    <w:rsid w:val="00897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974D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7" ma:contentTypeDescription="Create a new document." ma:contentTypeScope="" ma:versionID="7f4dd5b74368791cd18fbc1c59f2b0c5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31e22a5d951abe8da43a8d581f78b457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19e20eaf-9297-4849-9e45-ba5274c17b5d"/>
    <ds:schemaRef ds:uri="http://schemas.openxmlformats.org/package/2006/metadata/core-properties"/>
    <ds:schemaRef ds:uri="9c6500c0-19b7-4dc1-a957-fb6bf8f5f21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4C133D-BFA2-49CD-8C29-AEA3DCD7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Ann Dyson</cp:lastModifiedBy>
  <cp:revision>4</cp:revision>
  <cp:lastPrinted>2021-07-22T11:33:00Z</cp:lastPrinted>
  <dcterms:created xsi:type="dcterms:W3CDTF">2021-07-22T11:48:00Z</dcterms:created>
  <dcterms:modified xsi:type="dcterms:W3CDTF">2021-07-22T12:48:00Z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