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42DD" w14:textId="77777777" w:rsidR="00823120" w:rsidRDefault="00823120" w:rsidP="00823120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 xml:space="preserve">Job Description: </w:t>
      </w:r>
    </w:p>
    <w:p w14:paraId="4827E04B" w14:textId="77777777" w:rsidR="00823120" w:rsidRPr="00D858D7" w:rsidRDefault="00823120" w:rsidP="00823120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 xml:space="preserve">Class Teacher  </w:t>
      </w:r>
    </w:p>
    <w:p w14:paraId="3CD46614" w14:textId="77777777" w:rsidR="00823120" w:rsidRPr="00F83F3B" w:rsidRDefault="00823120" w:rsidP="00823120">
      <w:pPr>
        <w:rPr>
          <w:rFonts w:ascii="Georgia" w:hAnsi="Georgia"/>
          <w:b/>
        </w:rPr>
      </w:pPr>
    </w:p>
    <w:p w14:paraId="3B5CD606" w14:textId="77777777" w:rsidR="00823120" w:rsidRPr="00F83F3B" w:rsidRDefault="00823120" w:rsidP="00823120">
      <w:pPr>
        <w:rPr>
          <w:rFonts w:ascii="Georgia" w:hAnsi="Georgia"/>
        </w:rPr>
      </w:pPr>
      <w:r w:rsidRPr="00F83F3B"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Head of School</w:t>
      </w:r>
      <w:r w:rsidRPr="00F83F3B">
        <w:rPr>
          <w:rFonts w:ascii="Georgia" w:hAnsi="Georgia"/>
        </w:rPr>
        <w:t xml:space="preserve"> </w:t>
      </w:r>
    </w:p>
    <w:p w14:paraId="738B65F7" w14:textId="77777777" w:rsidR="00823120" w:rsidRPr="00F83F3B" w:rsidRDefault="00823120" w:rsidP="00823120">
      <w:pPr>
        <w:ind w:left="2880" w:hanging="2880"/>
        <w:rPr>
          <w:rFonts w:ascii="Georgia" w:hAnsi="Georgia" w:cs="Gill Sans MT"/>
          <w:color w:val="000000"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>
        <w:rPr>
          <w:rFonts w:ascii="Georgia" w:hAnsi="Georgia" w:cs="Arial"/>
          <w:bCs/>
          <w:lang w:val="en" w:eastAsia="en-GB"/>
        </w:rPr>
        <w:t xml:space="preserve">Ark MPS </w:t>
      </w:r>
      <w:r w:rsidRPr="001B46AF">
        <w:rPr>
          <w:rFonts w:ascii="Georgia" w:hAnsi="Georgia" w:cs="Arial"/>
          <w:bCs/>
          <w:lang w:val="en" w:eastAsia="en-GB"/>
        </w:rPr>
        <w:t>(Outside London)</w:t>
      </w:r>
      <w:r>
        <w:rPr>
          <w:rFonts w:ascii="Georgia" w:hAnsi="Georgia" w:cs="Arial"/>
          <w:b/>
          <w:bCs/>
          <w:lang w:val="en" w:eastAsia="en-GB"/>
        </w:rPr>
        <w:t xml:space="preserve"> </w:t>
      </w:r>
      <w:r w:rsidRPr="002B04EC">
        <w:rPr>
          <w:rFonts w:ascii="Georgia" w:hAnsi="Georgia" w:cs="Calibri"/>
          <w:color w:val="333333"/>
          <w:lang w:val="en"/>
        </w:rPr>
        <w:t>£</w:t>
      </w:r>
      <w:r w:rsidRPr="002F6FED">
        <w:rPr>
          <w:rFonts w:ascii="Georgia" w:hAnsi="Georgia" w:cs="Calibri"/>
          <w:color w:val="333333"/>
          <w:lang w:val="en"/>
        </w:rPr>
        <w:t>24,313 - £35</w:t>
      </w:r>
      <w:r>
        <w:rPr>
          <w:rFonts w:ascii="Georgia" w:hAnsi="Georgia" w:cs="Calibri"/>
          <w:color w:val="333333"/>
          <w:lang w:val="en"/>
        </w:rPr>
        <w:t>,883,</w:t>
      </w:r>
      <w:r w:rsidRPr="001B46AF">
        <w:rPr>
          <w:rFonts w:ascii="Georgia" w:hAnsi="Georgia" w:cs="Arial"/>
          <w:bCs/>
          <w:lang w:val="en" w:eastAsia="en-GB"/>
        </w:rPr>
        <w:t xml:space="preserve"> dependent on experience</w:t>
      </w:r>
    </w:p>
    <w:p w14:paraId="45D3A100" w14:textId="77777777" w:rsidR="00823120" w:rsidRPr="00F83F3B" w:rsidRDefault="00823120" w:rsidP="00823120">
      <w:pPr>
        <w:spacing w:after="120"/>
        <w:rPr>
          <w:rFonts w:ascii="Georgia" w:hAnsi="Georgia"/>
          <w:b/>
        </w:rPr>
      </w:pPr>
      <w:r w:rsidRPr="00F83F3B">
        <w:rPr>
          <w:rFonts w:ascii="Georgia" w:hAnsi="Georgia"/>
          <w:b/>
        </w:rPr>
        <w:t>Disclosure Level:</w:t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</w:rPr>
        <w:t>Enhanced</w:t>
      </w:r>
    </w:p>
    <w:p w14:paraId="62D468F8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09CBE87C" w14:textId="77777777" w:rsidR="00823120" w:rsidRPr="00D858D7" w:rsidRDefault="00823120" w:rsidP="0082312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The Role</w:t>
      </w:r>
    </w:p>
    <w:p w14:paraId="6EA29038" w14:textId="77777777" w:rsidR="00823120" w:rsidRPr="00F83F3B" w:rsidRDefault="00823120" w:rsidP="00823120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deliver outstanding teaching and learning and therefore help students achieve excellent academic results and be a role-model/impact the academy more widely.</w:t>
      </w:r>
    </w:p>
    <w:p w14:paraId="6D83B6DE" w14:textId="77777777" w:rsidR="00823120" w:rsidRPr="00F83F3B" w:rsidRDefault="00823120" w:rsidP="00823120">
      <w:pPr>
        <w:rPr>
          <w:rFonts w:ascii="Georgia" w:hAnsi="Georgia" w:cs="Arial"/>
        </w:rPr>
      </w:pPr>
    </w:p>
    <w:p w14:paraId="710B4CAB" w14:textId="77777777" w:rsidR="00823120" w:rsidRPr="00F83F3B" w:rsidRDefault="00823120" w:rsidP="00823120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14:paraId="59893D39" w14:textId="77777777" w:rsidR="00823120" w:rsidRPr="00F83F3B" w:rsidRDefault="00823120" w:rsidP="00823120">
      <w:pPr>
        <w:rPr>
          <w:rFonts w:ascii="Georgia" w:hAnsi="Georgia" w:cs="Arial"/>
        </w:rPr>
      </w:pPr>
    </w:p>
    <w:p w14:paraId="00FE8C5A" w14:textId="77777777" w:rsidR="00823120" w:rsidRPr="00D858D7" w:rsidRDefault="00823120" w:rsidP="0082312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14:paraId="405B079A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7F3F6D8B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14:paraId="3F5A678E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help to maintain discipline across the whole academy</w:t>
      </w:r>
    </w:p>
    <w:p w14:paraId="0A438862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contribute to the effective working of the academy.</w:t>
      </w:r>
    </w:p>
    <w:p w14:paraId="5BD3CA40" w14:textId="77777777" w:rsidR="00823120" w:rsidRPr="00F83F3B" w:rsidRDefault="00823120" w:rsidP="00823120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14:paraId="6702F15C" w14:textId="77777777" w:rsidR="00823120" w:rsidRPr="00D8695D" w:rsidRDefault="00823120" w:rsidP="0082312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695D">
        <w:rPr>
          <w:rFonts w:ascii="Georgia" w:hAnsi="Georgia"/>
          <w:b/>
          <w:color w:val="00B0F0"/>
          <w:sz w:val="28"/>
          <w:szCs w:val="28"/>
        </w:rPr>
        <w:t xml:space="preserve">Outcomes and Activities - </w:t>
      </w:r>
      <w:r w:rsidRPr="00B81BC7">
        <w:rPr>
          <w:rFonts w:ascii="Georgia" w:hAnsi="Georgia"/>
          <w:b/>
          <w:color w:val="00B0F0"/>
          <w:sz w:val="28"/>
          <w:szCs w:val="28"/>
        </w:rPr>
        <w:t>Teaching and Learning</w:t>
      </w:r>
    </w:p>
    <w:p w14:paraId="76F236C7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14:paraId="452C60C3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With direction from the H</w:t>
      </w:r>
      <w:r w:rsidRPr="00F83F3B">
        <w:rPr>
          <w:rFonts w:ascii="Georgia" w:hAnsi="Georgia"/>
          <w:lang w:eastAsia="en-GB"/>
        </w:rPr>
        <w:t>ead</w:t>
      </w:r>
      <w:r>
        <w:rPr>
          <w:rFonts w:ascii="Georgia" w:hAnsi="Georgia"/>
          <w:lang w:eastAsia="en-GB"/>
        </w:rPr>
        <w:t xml:space="preserve"> of School </w:t>
      </w:r>
      <w:r w:rsidRPr="00F83F3B">
        <w:rPr>
          <w:rFonts w:ascii="Georgia" w:hAnsi="Georgia"/>
          <w:lang w:eastAsia="en-GB"/>
        </w:rPr>
        <w:t xml:space="preserve">and within the context of </w:t>
      </w:r>
      <w:r>
        <w:rPr>
          <w:rFonts w:ascii="Georgia" w:hAnsi="Georgia"/>
          <w:lang w:eastAsia="en-GB"/>
        </w:rPr>
        <w:t>our</w:t>
      </w:r>
      <w:r w:rsidRPr="00F83F3B">
        <w:rPr>
          <w:rFonts w:ascii="Georgia" w:hAnsi="Georgia"/>
          <w:lang w:eastAsia="en-GB"/>
        </w:rPr>
        <w:t xml:space="preserve"> curriculum and schemes of work, plan and prepare effective teaching modules and lessons</w:t>
      </w:r>
    </w:p>
    <w:p w14:paraId="5288E50B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Teach engaging and effective lessons that motivate, inspire and improve pupil attainment</w:t>
      </w:r>
    </w:p>
    <w:p w14:paraId="68C7A66B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14:paraId="4E484564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 or c</w:t>
      </w:r>
      <w:r w:rsidRPr="00F83F3B">
        <w:rPr>
          <w:rFonts w:ascii="Georgia" w:hAnsi="Georgia"/>
          <w:lang w:eastAsia="en-GB"/>
        </w:rPr>
        <w:t>ontribute to oral and written assessments, reports and references relating to individual and groups of pupils</w:t>
      </w:r>
    </w:p>
    <w:p w14:paraId="459AE418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622D5398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Ensure that all students achieve at least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or, if well below level, make significant and continuing progress towards achieving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</w:p>
    <w:p w14:paraId="7FECD71D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14:paraId="3C057F21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14:paraId="39EAD7C0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Implement and adhere to </w:t>
      </w:r>
      <w:r>
        <w:rPr>
          <w:rFonts w:ascii="Georgia" w:hAnsi="Georgia"/>
          <w:lang w:eastAsia="en-GB"/>
        </w:rPr>
        <w:t xml:space="preserve">our </w:t>
      </w:r>
      <w:r w:rsidRPr="00F83F3B">
        <w:rPr>
          <w:rFonts w:ascii="Georgia" w:hAnsi="Georgia"/>
          <w:lang w:eastAsia="en-GB"/>
        </w:rPr>
        <w:t xml:space="preserve">behaviour management policy, ensuring the health and well-being of pupils </w:t>
      </w:r>
      <w:proofErr w:type="gramStart"/>
      <w:r w:rsidRPr="00F83F3B">
        <w:rPr>
          <w:rFonts w:ascii="Georgia" w:hAnsi="Georgia"/>
          <w:lang w:eastAsia="en-GB"/>
        </w:rPr>
        <w:t>is maintained at all times</w:t>
      </w:r>
      <w:proofErr w:type="gramEnd"/>
    </w:p>
    <w:p w14:paraId="0163B486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Participate in preparing pupils for external examinations. </w:t>
      </w:r>
    </w:p>
    <w:p w14:paraId="69112F00" w14:textId="77777777" w:rsidR="00823120" w:rsidRPr="00F83F3B" w:rsidRDefault="00823120" w:rsidP="00823120">
      <w:pPr>
        <w:rPr>
          <w:rFonts w:ascii="Georgia" w:hAnsi="Georgia" w:cs="Arial"/>
          <w:b/>
          <w:bCs/>
        </w:rPr>
      </w:pPr>
    </w:p>
    <w:p w14:paraId="5345074A" w14:textId="77777777" w:rsidR="00823120" w:rsidRPr="00D858D7" w:rsidRDefault="00823120" w:rsidP="0082312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Academy Culture</w:t>
      </w:r>
    </w:p>
    <w:p w14:paraId="1A358398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out</w:t>
      </w:r>
      <w:r w:rsidRPr="00F83F3B">
        <w:rPr>
          <w:rFonts w:ascii="Georgia" w:hAnsi="Georgia"/>
          <w:lang w:eastAsia="en-GB"/>
        </w:rPr>
        <w:t xml:space="preserve"> values and ethos by contributing to the development and implementation of policies practices and procedures</w:t>
      </w:r>
    </w:p>
    <w:p w14:paraId="12060C4E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create a strong community, characterised by consistent, orderly behaviour and caring, respectful relationships</w:t>
      </w:r>
    </w:p>
    <w:p w14:paraId="0D12B4A7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develop a culture and ethos that is utterly committed to achievement</w:t>
      </w:r>
    </w:p>
    <w:p w14:paraId="21A91382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be active in issues of </w:t>
      </w:r>
      <w:r>
        <w:rPr>
          <w:rFonts w:ascii="Georgia" w:hAnsi="Georgia"/>
          <w:lang w:eastAsia="en-GB"/>
        </w:rPr>
        <w:t>pupils’</w:t>
      </w:r>
      <w:r w:rsidRPr="00F83F3B">
        <w:rPr>
          <w:rFonts w:ascii="Georgia" w:hAnsi="Georgia"/>
          <w:lang w:eastAsia="en-GB"/>
        </w:rPr>
        <w:t xml:space="preserve"> welfare and support</w:t>
      </w:r>
    </w:p>
    <w:p w14:paraId="6E5E157A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and work in collaboration with colleagues and other professional</w:t>
      </w:r>
      <w:r>
        <w:rPr>
          <w:rFonts w:ascii="Georgia" w:hAnsi="Georgia"/>
          <w:lang w:eastAsia="en-GB"/>
        </w:rPr>
        <w:t>s</w:t>
      </w:r>
      <w:r w:rsidRPr="00F83F3B">
        <w:rPr>
          <w:rFonts w:ascii="Georgia" w:hAnsi="Georgia"/>
          <w:lang w:eastAsia="en-GB"/>
        </w:rPr>
        <w:t xml:space="preserve"> in and beyond the school, providing other</w:t>
      </w:r>
      <w:r>
        <w:rPr>
          <w:rFonts w:ascii="Georgia" w:hAnsi="Georgia"/>
          <w:lang w:eastAsia="en-GB"/>
        </w:rPr>
        <w:t>s with</w:t>
      </w:r>
      <w:r w:rsidRPr="00F83F3B">
        <w:rPr>
          <w:rFonts w:ascii="Georgia" w:hAnsi="Georgia"/>
          <w:lang w:eastAsia="en-GB"/>
        </w:rPr>
        <w:t xml:space="preserve"> support as required.</w:t>
      </w:r>
    </w:p>
    <w:p w14:paraId="2A6ACC74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5E323D9A" w14:textId="77777777" w:rsidR="00823120" w:rsidRPr="00D858D7" w:rsidRDefault="00823120" w:rsidP="0082312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Other</w:t>
      </w:r>
    </w:p>
    <w:p w14:paraId="48723761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Undertake, and when required, deliver or be part of the appraisal system and relevant training and professional development</w:t>
      </w:r>
    </w:p>
    <w:p w14:paraId="60C3566F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Undertake other various responsibilities as directed by the line manager or </w:t>
      </w:r>
      <w:r>
        <w:rPr>
          <w:rFonts w:ascii="Georgia" w:hAnsi="Georgia"/>
          <w:lang w:eastAsia="en-GB"/>
        </w:rPr>
        <w:t>Head of School</w:t>
      </w:r>
      <w:r w:rsidRPr="00F83F3B">
        <w:rPr>
          <w:rFonts w:ascii="Georgia" w:hAnsi="Georgia"/>
          <w:lang w:eastAsia="en-GB"/>
        </w:rPr>
        <w:t>.</w:t>
      </w:r>
    </w:p>
    <w:p w14:paraId="40D7C421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308BFDBB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0591BD50" w14:textId="77777777" w:rsidR="00823120" w:rsidRPr="00A67EB8" w:rsidRDefault="00823120" w:rsidP="00823120">
      <w:pPr>
        <w:jc w:val="both"/>
        <w:rPr>
          <w:rFonts w:ascii="Georgia" w:hAnsi="Georgia"/>
          <w:i/>
          <w:lang w:eastAsia="en-GB"/>
        </w:rPr>
      </w:pPr>
    </w:p>
    <w:p w14:paraId="43185963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182A1511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2176E872" w14:textId="77777777" w:rsidR="00823120" w:rsidRPr="00D858D7" w:rsidRDefault="00823120" w:rsidP="00823120">
      <w:pPr>
        <w:tabs>
          <w:tab w:val="left" w:pos="968"/>
          <w:tab w:val="center" w:pos="4876"/>
        </w:tabs>
        <w:rPr>
          <w:rFonts w:ascii="Georgia" w:hAnsi="Georgia"/>
          <w:b/>
          <w:color w:val="00B0F0"/>
          <w:sz w:val="36"/>
          <w:szCs w:val="36"/>
        </w:rPr>
      </w:pPr>
      <w:r w:rsidRPr="00F83F3B">
        <w:rPr>
          <w:rFonts w:ascii="Georgia" w:hAnsi="Georgia"/>
          <w:b/>
          <w:color w:val="1F497D"/>
          <w:sz w:val="36"/>
          <w:szCs w:val="36"/>
        </w:rPr>
        <w:br w:type="page"/>
      </w:r>
      <w:r w:rsidRPr="00D858D7">
        <w:rPr>
          <w:rFonts w:ascii="Georgia" w:hAnsi="Georgia"/>
          <w:b/>
          <w:color w:val="00B0F0"/>
          <w:sz w:val="36"/>
          <w:szCs w:val="36"/>
        </w:rPr>
        <w:lastRenderedPageBreak/>
        <w:tab/>
      </w:r>
      <w:r w:rsidRPr="00D858D7">
        <w:rPr>
          <w:rFonts w:ascii="Georgia" w:hAnsi="Georgia"/>
          <w:b/>
          <w:color w:val="00B0F0"/>
          <w:sz w:val="36"/>
          <w:szCs w:val="36"/>
        </w:rPr>
        <w:tab/>
        <w:t>Person Specification: Class Teacher</w:t>
      </w:r>
    </w:p>
    <w:p w14:paraId="69C02AE3" w14:textId="77777777" w:rsidR="00823120" w:rsidRPr="00F83F3B" w:rsidRDefault="00823120" w:rsidP="00823120">
      <w:pPr>
        <w:rPr>
          <w:rFonts w:ascii="Georgia" w:hAnsi="Georgia"/>
          <w:b/>
          <w:color w:val="7030A0"/>
        </w:rPr>
      </w:pPr>
    </w:p>
    <w:p w14:paraId="0C3A3FA1" w14:textId="77777777" w:rsidR="00823120" w:rsidRPr="00D858D7" w:rsidRDefault="00823120" w:rsidP="0082312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Qualification Criteria</w:t>
      </w:r>
    </w:p>
    <w:p w14:paraId="31A7ABF3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Qualified to degree level and above </w:t>
      </w:r>
    </w:p>
    <w:p w14:paraId="087C666B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Qualified to teach and work in the UK.</w:t>
      </w:r>
    </w:p>
    <w:p w14:paraId="2771C1E2" w14:textId="77777777" w:rsidR="00823120" w:rsidRPr="00F83F3B" w:rsidRDefault="00823120" w:rsidP="00823120">
      <w:pPr>
        <w:rPr>
          <w:rFonts w:ascii="Georgia" w:hAnsi="Georgia"/>
          <w:b/>
          <w:color w:val="7030A0"/>
          <w:sz w:val="28"/>
          <w:szCs w:val="28"/>
        </w:rPr>
      </w:pPr>
    </w:p>
    <w:p w14:paraId="5227B89E" w14:textId="77777777" w:rsidR="00823120" w:rsidRPr="00D858D7" w:rsidRDefault="00823120" w:rsidP="0082312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Experience</w:t>
      </w:r>
    </w:p>
    <w:p w14:paraId="58E2641B" w14:textId="77777777" w:rsidR="00823120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Experience of raising attainment of all pupils in </w:t>
      </w:r>
      <w:r>
        <w:rPr>
          <w:rFonts w:ascii="Georgia" w:hAnsi="Georgia" w:cs="Arial"/>
        </w:rPr>
        <w:t xml:space="preserve">a </w:t>
      </w:r>
      <w:r w:rsidRPr="00F83F3B">
        <w:rPr>
          <w:rFonts w:ascii="Georgia" w:hAnsi="Georgia" w:cs="Arial"/>
        </w:rPr>
        <w:t>classroom environment</w:t>
      </w:r>
    </w:p>
    <w:p w14:paraId="0027506E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Experience of teaching in the primary phase</w:t>
      </w:r>
    </w:p>
    <w:p w14:paraId="7F453FA8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/>
        </w:rPr>
        <w:t xml:space="preserve">Experience of reflecting on and improving teaching practice to increase </w:t>
      </w:r>
      <w:r>
        <w:rPr>
          <w:rFonts w:ascii="Georgia" w:hAnsi="Georgia"/>
        </w:rPr>
        <w:t xml:space="preserve">pupil </w:t>
      </w:r>
      <w:r w:rsidRPr="00F83F3B">
        <w:rPr>
          <w:rFonts w:ascii="Georgia" w:hAnsi="Georgia"/>
        </w:rPr>
        <w:t xml:space="preserve">achievement </w:t>
      </w:r>
      <w:r w:rsidRPr="00F83F3B">
        <w:rPr>
          <w:rFonts w:ascii="Georgia" w:hAnsi="Georgia" w:cs="Arial"/>
        </w:rPr>
        <w:t xml:space="preserve"> </w:t>
      </w:r>
    </w:p>
    <w:p w14:paraId="1EA81CFA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Evidence of continually improving the teaching and learning in their year group though schemes of work, assessment and extra-curricular activities etc.</w:t>
      </w:r>
    </w:p>
    <w:p w14:paraId="326C57F2" w14:textId="77777777" w:rsidR="00823120" w:rsidRPr="00F83F3B" w:rsidRDefault="00823120" w:rsidP="00823120">
      <w:pPr>
        <w:shd w:val="clear" w:color="auto" w:fill="FFFFFF"/>
        <w:tabs>
          <w:tab w:val="left" w:pos="276"/>
        </w:tabs>
        <w:rPr>
          <w:rFonts w:ascii="Georgia" w:hAnsi="Georgia"/>
          <w:b/>
          <w:bCs/>
        </w:rPr>
      </w:pPr>
    </w:p>
    <w:p w14:paraId="0176B071" w14:textId="77777777" w:rsidR="00823120" w:rsidRPr="00D858D7" w:rsidRDefault="00823120" w:rsidP="0082312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Knowledge</w:t>
      </w:r>
    </w:p>
    <w:p w14:paraId="415B8424" w14:textId="77777777" w:rsidR="00823120" w:rsidRPr="00F83F3B" w:rsidRDefault="00823120" w:rsidP="0082312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Up to date knowledge in the primary</w:t>
      </w:r>
      <w:r>
        <w:rPr>
          <w:rFonts w:ascii="Georgia" w:hAnsi="Georgia"/>
          <w:lang w:eastAsia="en-GB"/>
        </w:rPr>
        <w:t xml:space="preserve"> and/or EYFS</w:t>
      </w:r>
      <w:r w:rsidRPr="00F83F3B">
        <w:rPr>
          <w:rFonts w:ascii="Georgia" w:hAnsi="Georgia"/>
          <w:lang w:eastAsia="en-GB"/>
        </w:rPr>
        <w:t xml:space="preserve"> curriculum and an understanding of the strategies needed to establish consistently high aspirations and standards of results and behaviour. </w:t>
      </w:r>
    </w:p>
    <w:p w14:paraId="6EE92F8B" w14:textId="77777777" w:rsidR="00823120" w:rsidRPr="00F83F3B" w:rsidRDefault="00823120" w:rsidP="00823120">
      <w:pPr>
        <w:rPr>
          <w:rFonts w:ascii="Georgia" w:hAnsi="Georgia"/>
          <w:b/>
          <w:color w:val="365F91"/>
        </w:rPr>
      </w:pPr>
    </w:p>
    <w:p w14:paraId="02D1E455" w14:textId="77777777" w:rsidR="00823120" w:rsidRPr="00630D19" w:rsidRDefault="00823120" w:rsidP="0082312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proofErr w:type="spellStart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>Behaviours</w:t>
      </w:r>
      <w:proofErr w:type="spellEnd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 </w:t>
      </w:r>
    </w:p>
    <w:p w14:paraId="493135AB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Effective team member </w:t>
      </w:r>
    </w:p>
    <w:p w14:paraId="7FE4C214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High expectations for accountability and consistency</w:t>
      </w:r>
    </w:p>
    <w:p w14:paraId="05F66BC3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Vision aligned with Ark’s high aspirations, high expectations of self and others</w:t>
      </w:r>
    </w:p>
    <w:p w14:paraId="5990B9EE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Genuine passion and a belief in the potential of every pupil</w:t>
      </w:r>
    </w:p>
    <w:p w14:paraId="2039D21A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Motivation to continually improve standards and achieve excellence</w:t>
      </w:r>
    </w:p>
    <w:p w14:paraId="653E05D6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the safeguarding and welfare of all pupils.</w:t>
      </w:r>
    </w:p>
    <w:p w14:paraId="1772CD25" w14:textId="77777777" w:rsidR="00823120" w:rsidRPr="00F83F3B" w:rsidRDefault="00823120" w:rsidP="00823120">
      <w:pPr>
        <w:rPr>
          <w:rFonts w:ascii="Georgia" w:hAnsi="Georgia"/>
          <w:b/>
          <w:bCs/>
          <w:lang w:val="en-US"/>
        </w:rPr>
      </w:pPr>
    </w:p>
    <w:p w14:paraId="2A34B539" w14:textId="77777777" w:rsidR="00823120" w:rsidRPr="00CC5593" w:rsidRDefault="00823120" w:rsidP="0082312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>Teaching and Learning</w:t>
      </w:r>
    </w:p>
    <w:p w14:paraId="431908B3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Excellent classroom practitioner</w:t>
      </w:r>
    </w:p>
    <w:p w14:paraId="326F8F53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Effective and systematic behaviour management, with clear boundaries, sanctions, praise and reward</w:t>
      </w:r>
    </w:p>
    <w:p w14:paraId="7CDA23E3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Has good communication, planning and organisational skills</w:t>
      </w:r>
    </w:p>
    <w:p w14:paraId="579FB945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Demonstrates resilience, motivation and commitment to driving up standards of achievement</w:t>
      </w:r>
    </w:p>
    <w:p w14:paraId="25936502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Acts as a role model to staff and pupils</w:t>
      </w:r>
    </w:p>
    <w:p w14:paraId="2296C882" w14:textId="77777777" w:rsidR="00823120" w:rsidRPr="00F83F3B" w:rsidRDefault="00823120" w:rsidP="0082312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regular and on-going professional development and training to establish outstanding classroom practice.</w:t>
      </w:r>
    </w:p>
    <w:p w14:paraId="0D96E158" w14:textId="77777777" w:rsidR="00823120" w:rsidRPr="00F83F3B" w:rsidRDefault="00823120" w:rsidP="00823120">
      <w:pPr>
        <w:rPr>
          <w:rFonts w:ascii="Georgia" w:hAnsi="Georgia"/>
          <w:b/>
          <w:bCs/>
          <w:lang w:val="en-US"/>
        </w:rPr>
      </w:pPr>
    </w:p>
    <w:p w14:paraId="704FB6B2" w14:textId="77777777" w:rsidR="00823120" w:rsidRPr="00CC5593" w:rsidRDefault="00823120" w:rsidP="0082312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Other </w:t>
      </w:r>
    </w:p>
    <w:p w14:paraId="3D20C0AD" w14:textId="77777777" w:rsidR="00823120" w:rsidRPr="00F83F3B" w:rsidRDefault="00823120" w:rsidP="0082312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equality of opportunity and the safeguarding and welfare of all pupils</w:t>
      </w:r>
    </w:p>
    <w:p w14:paraId="2C8C89FC" w14:textId="77777777" w:rsidR="00823120" w:rsidRPr="00F83F3B" w:rsidRDefault="00823120" w:rsidP="0082312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Willingness to undertake training</w:t>
      </w:r>
    </w:p>
    <w:p w14:paraId="269659EC" w14:textId="77777777" w:rsidR="00823120" w:rsidRPr="00F83F3B" w:rsidRDefault="00823120" w:rsidP="0082312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This post is subject to an enhanced DBS check.</w:t>
      </w:r>
    </w:p>
    <w:p w14:paraId="7104703F" w14:textId="77777777" w:rsidR="00823120" w:rsidRDefault="00823120" w:rsidP="00823120">
      <w:pPr>
        <w:pStyle w:val="Default"/>
        <w:rPr>
          <w:rFonts w:ascii="Georgia" w:hAnsi="Georgia"/>
          <w:color w:val="auto"/>
        </w:rPr>
      </w:pPr>
    </w:p>
    <w:p w14:paraId="525325F5" w14:textId="77777777" w:rsidR="00823120" w:rsidRPr="00F2465B" w:rsidRDefault="00823120" w:rsidP="00823120">
      <w:pPr>
        <w:pStyle w:val="Default"/>
        <w:rPr>
          <w:rFonts w:ascii="Georgia" w:hAnsi="Georgia"/>
          <w:color w:val="auto"/>
        </w:rPr>
      </w:pPr>
      <w:r w:rsidRPr="00A67EB8">
        <w:rPr>
          <w:rFonts w:ascii="Georgia" w:hAnsi="Georgia" w:cs="Times New Roman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A67EB8">
          <w:rPr>
            <w:rFonts w:ascii="Georgia" w:hAnsi="Georgia" w:cs="Times New Roman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 w:cs="Times New Roman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5F069A40" w14:textId="77777777" w:rsidR="00823120" w:rsidRDefault="00823120">
      <w:bookmarkStart w:id="0" w:name="_GoBack"/>
      <w:bookmarkEnd w:id="0"/>
    </w:p>
    <w:sectPr w:rsidR="00823120" w:rsidSect="00806DB5">
      <w:footerReference w:type="even" r:id="rId6"/>
      <w:footerReference w:type="default" r:id="rId7"/>
      <w:pgSz w:w="11900" w:h="16840"/>
      <w:pgMar w:top="1021" w:right="964" w:bottom="851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65D2" w14:textId="77777777" w:rsidR="00BC68E6" w:rsidRDefault="00823120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C363B" w14:textId="77777777" w:rsidR="00BC68E6" w:rsidRDefault="0082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5816" w14:textId="4A4DA0AF" w:rsidR="0008538D" w:rsidRDefault="00823120" w:rsidP="0008538D">
    <w:pPr>
      <w:pStyle w:val="Footer"/>
      <w:tabs>
        <w:tab w:val="clear" w:pos="4153"/>
        <w:tab w:val="clear" w:pos="8306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4189F" wp14:editId="1362A481">
          <wp:simplePos x="0" y="0"/>
          <wp:positionH relativeFrom="margin">
            <wp:posOffset>4726305</wp:posOffset>
          </wp:positionH>
          <wp:positionV relativeFrom="margin">
            <wp:posOffset>9526905</wp:posOffset>
          </wp:positionV>
          <wp:extent cx="1746885" cy="286385"/>
          <wp:effectExtent l="0" t="0" r="5715" b="0"/>
          <wp:wrapSquare wrapText="bothSides"/>
          <wp:docPr id="1" name="Picture 1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452276B" w14:textId="77777777" w:rsidR="00BC68E6" w:rsidRDefault="00823120">
    <w:pPr>
      <w:pStyle w:val="Footer"/>
    </w:pPr>
  </w:p>
  <w:p w14:paraId="0EBF3580" w14:textId="77777777" w:rsidR="00BC68E6" w:rsidRDefault="00823120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20"/>
    <w:rsid w:val="008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4FDEE"/>
  <w15:chartTrackingRefBased/>
  <w15:docId w15:val="{96442B5A-48A6-484C-BEDF-161F6AD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31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31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3120"/>
  </w:style>
  <w:style w:type="paragraph" w:customStyle="1" w:styleId="Default">
    <w:name w:val="Default"/>
    <w:rsid w:val="0082312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2019-05-15T08:19:00Z</dcterms:created>
  <dcterms:modified xsi:type="dcterms:W3CDTF">2019-05-15T08:19:00Z</dcterms:modified>
</cp:coreProperties>
</file>