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062F" w14:textId="77777777" w:rsidR="00693C06" w:rsidRPr="00F43626" w:rsidRDefault="00693C06" w:rsidP="000472B7">
      <w:pPr>
        <w:spacing w:after="120"/>
        <w:jc w:val="center"/>
        <w:rPr>
          <w:b/>
          <w:bCs/>
          <w:color w:val="00A2CA" w:themeColor="accent1"/>
        </w:rPr>
      </w:pPr>
      <w:bookmarkStart w:id="0" w:name="_GoBack"/>
      <w:bookmarkEnd w:id="0"/>
      <w:r w:rsidRPr="00F43626">
        <w:rPr>
          <w:rFonts w:cs="TradeGothic Light"/>
          <w:b/>
          <w:bCs/>
          <w:color w:val="00A2CA" w:themeColor="accent1"/>
          <w:sz w:val="32"/>
        </w:rPr>
        <w:t xml:space="preserve">Job Description: </w:t>
      </w:r>
      <w:r w:rsidR="00360A55" w:rsidRPr="00F43626">
        <w:rPr>
          <w:rFonts w:cs="TradeGothic Light"/>
          <w:b/>
          <w:bCs/>
          <w:color w:val="00A2CA" w:themeColor="accent1"/>
          <w:sz w:val="32"/>
        </w:rPr>
        <w:t>Primary Teacher</w:t>
      </w:r>
      <w:r w:rsidRPr="00F43626">
        <w:rPr>
          <w:rFonts w:cs="TradeGothic Light"/>
          <w:b/>
          <w:bCs/>
          <w:color w:val="00A2CA" w:themeColor="accent1"/>
          <w:sz w:val="32"/>
        </w:rPr>
        <w:t xml:space="preserve"> </w:t>
      </w:r>
    </w:p>
    <w:p w14:paraId="3A992F73" w14:textId="3164DABD" w:rsidR="00F43626" w:rsidRDefault="00F43626" w:rsidP="00F43626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 w:rsidR="00496282">
        <w:rPr>
          <w:b/>
          <w:sz w:val="24"/>
          <w:szCs w:val="24"/>
        </w:rPr>
        <w:tab/>
      </w:r>
      <w:r w:rsidR="00945651">
        <w:rPr>
          <w:b/>
          <w:sz w:val="24"/>
          <w:szCs w:val="24"/>
        </w:rPr>
        <w:t>Head of School</w:t>
      </w:r>
    </w:p>
    <w:p w14:paraId="21BE20D3" w14:textId="61A47957" w:rsidR="00F43626" w:rsidRPr="00763264" w:rsidRDefault="00F43626" w:rsidP="00F43626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  </w:t>
      </w:r>
      <w:r w:rsidR="00496282">
        <w:rPr>
          <w:b/>
          <w:sz w:val="24"/>
          <w:szCs w:val="24"/>
        </w:rPr>
        <w:tab/>
      </w:r>
      <w:r w:rsidR="00945651">
        <w:rPr>
          <w:b/>
          <w:sz w:val="24"/>
          <w:szCs w:val="24"/>
        </w:rPr>
        <w:t>Ark Conway Primary Academy</w:t>
      </w:r>
    </w:p>
    <w:p w14:paraId="15FE1486" w14:textId="068B8B6B" w:rsidR="00F43626" w:rsidRDefault="00F43626" w:rsidP="00F43626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>
        <w:rPr>
          <w:b/>
          <w:sz w:val="24"/>
          <w:szCs w:val="24"/>
        </w:rPr>
        <w:t xml:space="preserve">ct:   </w:t>
      </w:r>
      <w:r w:rsidR="00496282">
        <w:rPr>
          <w:b/>
          <w:sz w:val="24"/>
          <w:szCs w:val="24"/>
        </w:rPr>
        <w:tab/>
      </w:r>
      <w:r w:rsidRPr="00945651">
        <w:rPr>
          <w:b/>
          <w:sz w:val="24"/>
          <w:szCs w:val="24"/>
        </w:rPr>
        <w:t>Permanent</w:t>
      </w:r>
    </w:p>
    <w:p w14:paraId="4F66124D" w14:textId="4FCD836E" w:rsidR="00F43626" w:rsidRPr="00763264" w:rsidRDefault="00F43626" w:rsidP="00F43626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 w:rsidR="00496282">
        <w:rPr>
          <w:b/>
          <w:sz w:val="24"/>
          <w:szCs w:val="24"/>
        </w:rPr>
        <w:tab/>
      </w:r>
      <w:r w:rsidRPr="00945651">
        <w:rPr>
          <w:b/>
          <w:sz w:val="24"/>
          <w:szCs w:val="24"/>
        </w:rPr>
        <w:t>Full Time/Part Time</w:t>
      </w:r>
    </w:p>
    <w:p w14:paraId="19D8E19A" w14:textId="5C9CF325" w:rsidR="00F43626" w:rsidRPr="003A03BE" w:rsidRDefault="00F43626" w:rsidP="00F43626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496282">
        <w:rPr>
          <w:b/>
          <w:color w:val="000000" w:themeColor="text1"/>
          <w:sz w:val="24"/>
          <w:szCs w:val="24"/>
        </w:rPr>
        <w:tab/>
      </w:r>
      <w:r w:rsidR="00945651">
        <w:rPr>
          <w:b/>
          <w:color w:val="000000" w:themeColor="text1"/>
          <w:sz w:val="24"/>
          <w:szCs w:val="24"/>
        </w:rPr>
        <w:t xml:space="preserve">Ark MPS (Inner London) </w:t>
      </w:r>
      <w:r w:rsidR="003A03BE">
        <w:rPr>
          <w:b/>
          <w:color w:val="000000" w:themeColor="text1"/>
          <w:sz w:val="24"/>
          <w:szCs w:val="24"/>
        </w:rPr>
        <w:t xml:space="preserve">AM1 – AM6 </w:t>
      </w:r>
      <w:r w:rsidR="003A03BE" w:rsidRPr="003A03BE">
        <w:rPr>
          <w:b/>
          <w:color w:val="000000" w:themeColor="text1"/>
          <w:sz w:val="24"/>
          <w:szCs w:val="24"/>
        </w:rPr>
        <w:t>£</w:t>
      </w:r>
      <w:r w:rsidR="003A03BE" w:rsidRPr="003A03BE">
        <w:rPr>
          <w:rFonts w:ascii="Georgia" w:hAnsi="Georgia"/>
          <w:b/>
          <w:sz w:val="24"/>
          <w:szCs w:val="24"/>
        </w:rPr>
        <w:t>30,406.00 - £41,381.00 per annum</w:t>
      </w:r>
    </w:p>
    <w:p w14:paraId="38ED5E58" w14:textId="13C4ACFC" w:rsidR="001F0471" w:rsidRPr="00F43626" w:rsidRDefault="001F0471" w:rsidP="00C57605">
      <w:pPr>
        <w:spacing w:before="240" w:after="120"/>
        <w:rPr>
          <w:b/>
          <w:color w:val="00A2CA" w:themeColor="accent1"/>
          <w:sz w:val="28"/>
          <w:szCs w:val="28"/>
        </w:rPr>
      </w:pP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>The Role</w:t>
      </w:r>
    </w:p>
    <w:p w14:paraId="054937AE" w14:textId="692AFFB0" w:rsidR="00693C06" w:rsidRPr="00AA6222" w:rsidRDefault="00496282" w:rsidP="00F43626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1F0471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F43626">
        <w:rPr>
          <w:color w:val="000000"/>
          <w:spacing w:val="2"/>
          <w:sz w:val="24"/>
        </w:rPr>
        <w:t xml:space="preserve">, </w:t>
      </w:r>
      <w:r w:rsidR="00F43626" w:rsidRPr="00AA6222">
        <w:rPr>
          <w:color w:val="000000"/>
          <w:spacing w:val="2"/>
          <w:sz w:val="24"/>
        </w:rPr>
        <w:t>regardless of their background</w:t>
      </w:r>
      <w:r w:rsidR="001F0471" w:rsidRPr="00AA6222">
        <w:rPr>
          <w:color w:val="000000"/>
          <w:spacing w:val="2"/>
          <w:sz w:val="24"/>
        </w:rPr>
        <w:t xml:space="preserve">. </w:t>
      </w:r>
      <w:r>
        <w:rPr>
          <w:color w:val="000000"/>
          <w:spacing w:val="2"/>
          <w:sz w:val="24"/>
        </w:rPr>
        <w:t xml:space="preserve"> </w:t>
      </w:r>
      <w:r w:rsidR="0088295D">
        <w:rPr>
          <w:color w:val="000000"/>
          <w:spacing w:val="2"/>
          <w:sz w:val="24"/>
        </w:rPr>
        <w:t>A passionate practitioner, you</w:t>
      </w:r>
      <w:r w:rsidR="001F0471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64E9BC4A" w14:textId="77777777" w:rsidR="00693C06" w:rsidRPr="00F43626" w:rsidRDefault="00693C06" w:rsidP="00C57605">
      <w:pPr>
        <w:spacing w:before="240" w:after="120"/>
        <w:rPr>
          <w:rFonts w:cs="TradeGothic Light"/>
          <w:b/>
          <w:bCs/>
          <w:color w:val="00A2CA" w:themeColor="accent1"/>
          <w:sz w:val="28"/>
          <w:szCs w:val="28"/>
        </w:rPr>
      </w:pP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 xml:space="preserve">Key </w:t>
      </w:r>
      <w:r w:rsidR="00614A2D" w:rsidRPr="00F43626">
        <w:rPr>
          <w:rFonts w:cs="TradeGothic Light"/>
          <w:b/>
          <w:bCs/>
          <w:color w:val="00A2CA" w:themeColor="accent1"/>
          <w:sz w:val="28"/>
          <w:szCs w:val="28"/>
        </w:rPr>
        <w:t>R</w:t>
      </w: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>esponsibilities</w:t>
      </w:r>
    </w:p>
    <w:p w14:paraId="75E957EB" w14:textId="77777777" w:rsidR="00AC1502" w:rsidRPr="00620157" w:rsidRDefault="00E2249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Set</w:t>
      </w:r>
      <w:r w:rsidR="00AC1502" w:rsidRPr="00620157">
        <w:rPr>
          <w:color w:val="000000"/>
          <w:spacing w:val="2"/>
          <w:sz w:val="24"/>
          <w:szCs w:val="24"/>
        </w:rPr>
        <w:t xml:space="preserve"> high expectations </w:t>
      </w:r>
      <w:r w:rsidRPr="00620157">
        <w:rPr>
          <w:color w:val="000000"/>
          <w:spacing w:val="2"/>
          <w:sz w:val="24"/>
          <w:szCs w:val="24"/>
        </w:rPr>
        <w:t>so that all students are inspired, motivated and challenged to reach their full potential</w:t>
      </w:r>
      <w:r w:rsidR="00E75757">
        <w:rPr>
          <w:color w:val="000000"/>
          <w:spacing w:val="2"/>
          <w:sz w:val="24"/>
          <w:szCs w:val="24"/>
        </w:rPr>
        <w:t xml:space="preserve"> and in doing so meet their progress and attainment targets</w:t>
      </w:r>
    </w:p>
    <w:p w14:paraId="13DEC7F0" w14:textId="77777777" w:rsidR="00201BFB" w:rsidRPr="00620157" w:rsidRDefault="00201BF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>Plan and teach well-structured</w:t>
      </w:r>
      <w:r w:rsidR="0074115B" w:rsidRPr="00620157">
        <w:rPr>
          <w:sz w:val="24"/>
          <w:szCs w:val="24"/>
        </w:rPr>
        <w:t>, differentiated</w:t>
      </w:r>
      <w:r w:rsidRPr="00620157">
        <w:rPr>
          <w:sz w:val="24"/>
          <w:szCs w:val="24"/>
        </w:rPr>
        <w:t xml:space="preserve"> lessons that are aligned to </w:t>
      </w:r>
      <w:r w:rsidR="0074115B" w:rsidRPr="00620157">
        <w:rPr>
          <w:sz w:val="24"/>
          <w:szCs w:val="24"/>
        </w:rPr>
        <w:t xml:space="preserve">the </w:t>
      </w:r>
      <w:r w:rsidR="00E30685">
        <w:rPr>
          <w:sz w:val="24"/>
          <w:szCs w:val="24"/>
        </w:rPr>
        <w:t>agreed</w:t>
      </w:r>
      <w:r w:rsidR="0074115B" w:rsidRPr="00620157">
        <w:rPr>
          <w:sz w:val="24"/>
          <w:szCs w:val="24"/>
        </w:rPr>
        <w:t xml:space="preserve"> curriculum and cultivate every student’s intellectual curiosity</w:t>
      </w:r>
    </w:p>
    <w:p w14:paraId="64A8F583" w14:textId="77777777" w:rsidR="00E2249B" w:rsidRPr="00620157" w:rsidRDefault="0074115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 xml:space="preserve">Use data to inform teaching and learning, identify areas for intervention and provide feedback to students, staff and families in order to </w:t>
      </w:r>
      <w:r w:rsidR="00761EA6">
        <w:rPr>
          <w:sz w:val="24"/>
          <w:szCs w:val="24"/>
        </w:rPr>
        <w:t>ensure</w:t>
      </w:r>
      <w:r w:rsidRPr="00620157">
        <w:rPr>
          <w:sz w:val="24"/>
          <w:szCs w:val="24"/>
        </w:rPr>
        <w:t xml:space="preserve"> progress and outcomes</w:t>
      </w:r>
    </w:p>
    <w:p w14:paraId="40DF8CB0" w14:textId="77777777" w:rsidR="00E2249B" w:rsidRPr="00620157" w:rsidRDefault="0074115B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Manage behaviour effectively to create a safe, respectful and</w:t>
      </w:r>
      <w:r w:rsidR="00E2249B" w:rsidRPr="00620157">
        <w:rPr>
          <w:color w:val="000000"/>
          <w:spacing w:val="2"/>
          <w:sz w:val="24"/>
          <w:szCs w:val="24"/>
        </w:rPr>
        <w:t xml:space="preserve"> nurturing environment</w:t>
      </w:r>
      <w:r w:rsidRPr="00620157">
        <w:rPr>
          <w:color w:val="000000"/>
          <w:spacing w:val="2"/>
          <w:sz w:val="24"/>
          <w:szCs w:val="24"/>
        </w:rPr>
        <w:t xml:space="preserve"> enabling students to focus on learning</w:t>
      </w:r>
    </w:p>
    <w:p w14:paraId="5B251D91" w14:textId="77777777" w:rsidR="00F14409" w:rsidRDefault="006B3FD2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</w:t>
      </w:r>
      <w:r w:rsidR="008A6F1D">
        <w:rPr>
          <w:color w:val="000000"/>
          <w:spacing w:val="2"/>
          <w:sz w:val="24"/>
        </w:rPr>
        <w:t>net</w:t>
      </w:r>
      <w:r w:rsidR="00EF25AF">
        <w:rPr>
          <w:color w:val="000000"/>
          <w:spacing w:val="2"/>
          <w:sz w:val="24"/>
        </w:rPr>
        <w:t>work colleagues</w:t>
      </w:r>
      <w:r>
        <w:rPr>
          <w:color w:val="000000"/>
          <w:spacing w:val="2"/>
          <w:sz w:val="24"/>
        </w:rPr>
        <w:t xml:space="preserve"> as a committed team member, b</w:t>
      </w:r>
      <w:r w:rsidR="00F14409">
        <w:rPr>
          <w:color w:val="000000"/>
          <w:spacing w:val="2"/>
          <w:sz w:val="24"/>
        </w:rPr>
        <w:t>uild</w:t>
      </w:r>
      <w:r>
        <w:rPr>
          <w:color w:val="000000"/>
          <w:spacing w:val="2"/>
          <w:sz w:val="24"/>
        </w:rPr>
        <w:t xml:space="preserve">ing </w:t>
      </w:r>
      <w:r w:rsidR="00F14409">
        <w:rPr>
          <w:color w:val="000000"/>
          <w:spacing w:val="2"/>
          <w:sz w:val="24"/>
        </w:rPr>
        <w:t>successful, high performing teams</w:t>
      </w:r>
      <w:r w:rsidR="00F14409" w:rsidRPr="00321D71">
        <w:rPr>
          <w:color w:val="000000"/>
          <w:spacing w:val="2"/>
          <w:sz w:val="24"/>
        </w:rPr>
        <w:t xml:space="preserve"> </w:t>
      </w:r>
    </w:p>
    <w:p w14:paraId="39EC3784" w14:textId="77777777" w:rsidR="00BB7D05" w:rsidRDefault="00BB7D05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</w:t>
      </w:r>
      <w:r w:rsidR="009358FF">
        <w:rPr>
          <w:color w:val="000000"/>
          <w:spacing w:val="2"/>
          <w:sz w:val="24"/>
        </w:rPr>
        <w:t>,</w:t>
      </w:r>
      <w:r>
        <w:rPr>
          <w:color w:val="000000"/>
          <w:spacing w:val="2"/>
          <w:sz w:val="24"/>
        </w:rPr>
        <w:t xml:space="preserve"> and, as appropriate, delivering network-wide training and initiatives</w:t>
      </w:r>
    </w:p>
    <w:p w14:paraId="361A95C0" w14:textId="77777777" w:rsidR="00F14409" w:rsidRPr="002C2563" w:rsidRDefault="00F14409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1ACE2FCC" w14:textId="77777777" w:rsidR="00F43626" w:rsidRPr="0067070A" w:rsidRDefault="00F43626" w:rsidP="00F43626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730C6BB0" w14:textId="77777777" w:rsidR="00F43626" w:rsidRPr="008134D1" w:rsidRDefault="00F43626" w:rsidP="00F43626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3E8C4330" w14:textId="77777777" w:rsidR="00F43626" w:rsidRPr="008134D1" w:rsidRDefault="00F43626" w:rsidP="00F43626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25FA52D8" w14:textId="77777777" w:rsidR="00F43626" w:rsidRPr="008134D1" w:rsidRDefault="00F43626" w:rsidP="00F43626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0F48EA1C" w14:textId="77777777" w:rsidR="00F43626" w:rsidRPr="008134D1" w:rsidRDefault="00F43626" w:rsidP="00F4362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7B49EC24" w14:textId="77777777" w:rsidR="00F43626" w:rsidRDefault="00F43626" w:rsidP="00F43626">
      <w:pPr>
        <w:jc w:val="both"/>
        <w:rPr>
          <w:rFonts w:eastAsia="Times New Roman"/>
          <w:sz w:val="24"/>
          <w:szCs w:val="24"/>
          <w:lang w:val="en-US"/>
        </w:rPr>
      </w:pPr>
    </w:p>
    <w:p w14:paraId="5DF51537" w14:textId="77777777" w:rsidR="00F43626" w:rsidRPr="00654041" w:rsidRDefault="00F43626" w:rsidP="00F43626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78368D54" w14:textId="77777777" w:rsidR="00AC1502" w:rsidRDefault="00AC1502" w:rsidP="00AC1502"/>
    <w:p w14:paraId="5FD8D0B1" w14:textId="77777777" w:rsidR="00693C06" w:rsidRDefault="00693C06" w:rsidP="00AC1502"/>
    <w:p w14:paraId="1BCAF5D6" w14:textId="77777777" w:rsidR="00BA7274" w:rsidRDefault="00BA7274" w:rsidP="00AC1502"/>
    <w:p w14:paraId="5445DCEC" w14:textId="77777777" w:rsidR="00BA7274" w:rsidRDefault="00BA7274" w:rsidP="00AC1502"/>
    <w:p w14:paraId="17391CD5" w14:textId="77777777" w:rsidR="00BA7274" w:rsidRDefault="00BA7274" w:rsidP="00AC1502"/>
    <w:p w14:paraId="0513DBB8" w14:textId="77777777" w:rsidR="00C57605" w:rsidRDefault="00C57605" w:rsidP="00AC1502"/>
    <w:p w14:paraId="5CBCB245" w14:textId="3B5E9096" w:rsidR="00693C06" w:rsidRPr="00F43626" w:rsidRDefault="00496282" w:rsidP="0023558D">
      <w:pPr>
        <w:rPr>
          <w:rFonts w:eastAsia="Times New Roman" w:cs="Times New Roman"/>
          <w:b/>
          <w:color w:val="33B5D5"/>
          <w:sz w:val="32"/>
          <w:szCs w:val="24"/>
        </w:rPr>
      </w:pPr>
      <w:r>
        <w:rPr>
          <w:rFonts w:eastAsia="Times New Roman" w:cs="Times New Roman"/>
          <w:b/>
          <w:color w:val="33B5D5"/>
          <w:sz w:val="32"/>
          <w:szCs w:val="24"/>
        </w:rPr>
        <w:br w:type="page"/>
      </w:r>
      <w:r w:rsidR="00693C06" w:rsidRPr="00F43626">
        <w:rPr>
          <w:rFonts w:eastAsia="Times New Roman" w:cs="Times New Roman"/>
          <w:b/>
          <w:color w:val="33B5D5"/>
          <w:sz w:val="32"/>
          <w:szCs w:val="24"/>
        </w:rPr>
        <w:lastRenderedPageBreak/>
        <w:t>Person Specification: Primary Teacher</w:t>
      </w:r>
    </w:p>
    <w:p w14:paraId="4E0FF009" w14:textId="77777777" w:rsidR="00693C06" w:rsidRPr="00F43626" w:rsidRDefault="00693C06" w:rsidP="00693C06">
      <w:pPr>
        <w:spacing w:after="120" w:line="276" w:lineRule="auto"/>
        <w:rPr>
          <w:rFonts w:eastAsia="Times New Roman" w:cs="Times New Roman"/>
          <w:b/>
          <w:color w:val="33B5D5"/>
          <w:sz w:val="28"/>
          <w:szCs w:val="24"/>
        </w:rPr>
      </w:pPr>
      <w:r w:rsidRPr="00F4362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5478637B" w14:textId="77777777" w:rsidR="00693C06" w:rsidRPr="00F43626" w:rsidRDefault="00693C06" w:rsidP="00693C06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Qualified to teach and work in the UK</w:t>
      </w:r>
    </w:p>
    <w:p w14:paraId="298D5A33" w14:textId="77777777" w:rsidR="00C74483" w:rsidRPr="00F43626" w:rsidRDefault="00C74483" w:rsidP="00C74483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Qualified to degree level or above </w:t>
      </w:r>
    </w:p>
    <w:p w14:paraId="2ECA1B50" w14:textId="77777777" w:rsidR="00693C06" w:rsidRPr="00F43626" w:rsidRDefault="00693C06" w:rsidP="00C0753F">
      <w:pPr>
        <w:spacing w:before="240" w:after="120"/>
        <w:rPr>
          <w:rFonts w:eastAsia="Times New Roman" w:cs="Times New Roman"/>
          <w:b/>
          <w:color w:val="33B5D5"/>
          <w:sz w:val="28"/>
          <w:szCs w:val="24"/>
        </w:rPr>
      </w:pPr>
      <w:r w:rsidRPr="00F43626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1A869C2A" w14:textId="77777777" w:rsidR="00BF1CDC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Demonstrable commitment to raising attainment of all </w:t>
      </w:r>
      <w:r w:rsidR="00761EA6" w:rsidRPr="00F43626">
        <w:rPr>
          <w:rFonts w:eastAsia="Times New Roman" w:cs="Arial"/>
          <w:sz w:val="24"/>
          <w:szCs w:val="24"/>
        </w:rPr>
        <w:t>students</w:t>
      </w:r>
      <w:r w:rsidRPr="00F43626">
        <w:rPr>
          <w:rFonts w:eastAsia="Times New Roman" w:cs="Arial"/>
          <w:sz w:val="24"/>
          <w:szCs w:val="24"/>
        </w:rPr>
        <w:t xml:space="preserve"> in a challenging classroom environment </w:t>
      </w:r>
    </w:p>
    <w:p w14:paraId="3921B167" w14:textId="77777777" w:rsidR="00BF1CDC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F43626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5C9F9475" w14:textId="3ADC93CF" w:rsidR="00360A55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K</w:t>
      </w:r>
      <w:r w:rsidR="00360A55" w:rsidRPr="00F43626">
        <w:rPr>
          <w:rFonts w:eastAsia="Times New Roman" w:cs="Arial"/>
          <w:sz w:val="24"/>
          <w:szCs w:val="24"/>
        </w:rPr>
        <w:t xml:space="preserve">nowledge of </w:t>
      </w:r>
      <w:r w:rsidR="00C74483" w:rsidRPr="00F43626">
        <w:rPr>
          <w:rFonts w:eastAsia="Times New Roman" w:cs="Arial"/>
          <w:sz w:val="24"/>
          <w:szCs w:val="24"/>
        </w:rPr>
        <w:t xml:space="preserve">the </w:t>
      </w:r>
      <w:r w:rsidRPr="00F43626">
        <w:rPr>
          <w:rFonts w:eastAsia="Times New Roman" w:cs="Arial"/>
          <w:sz w:val="24"/>
          <w:szCs w:val="24"/>
        </w:rPr>
        <w:t xml:space="preserve">national </w:t>
      </w:r>
      <w:r w:rsidR="00360A55" w:rsidRPr="00F43626">
        <w:rPr>
          <w:rFonts w:eastAsia="Times New Roman" w:cs="Arial"/>
          <w:sz w:val="24"/>
          <w:szCs w:val="24"/>
        </w:rPr>
        <w:t xml:space="preserve">primary </w:t>
      </w:r>
      <w:r w:rsidR="008D4CE1" w:rsidRPr="00F43626">
        <w:rPr>
          <w:rFonts w:eastAsia="Times New Roman" w:cs="Arial"/>
          <w:sz w:val="24"/>
          <w:szCs w:val="24"/>
        </w:rPr>
        <w:t xml:space="preserve">education system, </w:t>
      </w:r>
      <w:r w:rsidR="00F43626">
        <w:rPr>
          <w:rFonts w:eastAsia="Times New Roman" w:cs="Arial"/>
          <w:sz w:val="24"/>
          <w:szCs w:val="24"/>
        </w:rPr>
        <w:t>the</w:t>
      </w:r>
      <w:r w:rsidR="00D934B1" w:rsidRPr="00F43626">
        <w:rPr>
          <w:rFonts w:eastAsia="Times New Roman" w:cs="Arial"/>
          <w:sz w:val="24"/>
          <w:szCs w:val="24"/>
        </w:rPr>
        <w:t xml:space="preserve"> primary</w:t>
      </w:r>
      <w:r w:rsidR="00C74483" w:rsidRPr="00F43626">
        <w:rPr>
          <w:rFonts w:eastAsia="Times New Roman" w:cs="Arial"/>
          <w:sz w:val="24"/>
          <w:szCs w:val="24"/>
        </w:rPr>
        <w:t xml:space="preserve"> </w:t>
      </w:r>
      <w:r w:rsidR="000B1ACA" w:rsidRPr="00F43626">
        <w:rPr>
          <w:rFonts w:eastAsia="Times New Roman" w:cs="Arial"/>
          <w:sz w:val="24"/>
          <w:szCs w:val="24"/>
        </w:rPr>
        <w:t xml:space="preserve">curriculum, </w:t>
      </w:r>
      <w:r w:rsidR="00F16624" w:rsidRPr="00F43626">
        <w:rPr>
          <w:rFonts w:eastAsia="Times New Roman" w:cs="Arial"/>
          <w:sz w:val="24"/>
          <w:szCs w:val="24"/>
        </w:rPr>
        <w:t xml:space="preserve">particularly the English and maths programme of study, </w:t>
      </w:r>
      <w:r w:rsidR="000B1ACA" w:rsidRPr="00F43626">
        <w:rPr>
          <w:rFonts w:eastAsia="Times New Roman" w:cs="Arial"/>
          <w:sz w:val="24"/>
          <w:szCs w:val="24"/>
        </w:rPr>
        <w:t>and the changing face of assessment</w:t>
      </w:r>
    </w:p>
    <w:p w14:paraId="710F36C0" w14:textId="77777777" w:rsidR="00360A55" w:rsidRPr="00F43626" w:rsidRDefault="00360A55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Effective and </w:t>
      </w:r>
      <w:r w:rsidR="00C74483" w:rsidRPr="00F43626">
        <w:rPr>
          <w:rFonts w:eastAsia="Times New Roman" w:cs="Arial"/>
          <w:sz w:val="24"/>
          <w:szCs w:val="24"/>
        </w:rPr>
        <w:t>systematic behaviour management</w:t>
      </w:r>
    </w:p>
    <w:p w14:paraId="73ED3618" w14:textId="77777777" w:rsidR="00160350" w:rsidRPr="00F43626" w:rsidRDefault="00160350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5599611F" w14:textId="77777777" w:rsidR="00F43626" w:rsidRPr="005017C3" w:rsidRDefault="00F43626" w:rsidP="00F43626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7018C30" w14:textId="15F935EF" w:rsidR="007161B8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1496DFFA" w14:textId="6B2B595B" w:rsidR="00F43626" w:rsidRPr="00F43626" w:rsidRDefault="00F43626" w:rsidP="00CA0BF3">
      <w:pPr>
        <w:pStyle w:val="NoSpacing"/>
        <w:numPr>
          <w:ilvl w:val="0"/>
          <w:numId w:val="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716BEB05" w14:textId="77777777" w:rsidR="007161B8" w:rsidRPr="00F43626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</w:t>
      </w:r>
      <w:r w:rsidR="00371B9D" w:rsidRPr="00F43626">
        <w:rPr>
          <w:rFonts w:eastAsia="Times New Roman" w:cs="Arial"/>
          <w:sz w:val="24"/>
          <w:szCs w:val="24"/>
        </w:rPr>
        <w:t>’s</w:t>
      </w:r>
      <w:r w:rsidRPr="00F43626">
        <w:rPr>
          <w:rFonts w:eastAsia="Times New Roman" w:cs="Arial"/>
          <w:sz w:val="24"/>
          <w:szCs w:val="24"/>
        </w:rPr>
        <w:t xml:space="preserve"> mission of providing an excellent education to every student, regardless of background</w:t>
      </w:r>
    </w:p>
    <w:p w14:paraId="542419FF" w14:textId="77777777" w:rsidR="007161B8" w:rsidRPr="00F43626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08063D28" w14:textId="58DB759E" w:rsidR="007161B8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="007161B8"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7264E21F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2343C11D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9544721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6613C8EA" w14:textId="77777777" w:rsidR="00F43626" w:rsidRPr="00E442C9" w:rsidRDefault="00F43626" w:rsidP="00F43626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200FA655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136CBEE2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4DE399D3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2F91168F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6C1B3CCB" w14:textId="77777777" w:rsidR="00F43626" w:rsidRPr="00763264" w:rsidRDefault="00F43626" w:rsidP="00F43626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5F8237A1" w14:textId="2B174DFC" w:rsidR="00AC1502" w:rsidRPr="00F43626" w:rsidRDefault="00F43626" w:rsidP="00F43626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sectPr w:rsidR="00AC1502" w:rsidRPr="00F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777D" w14:textId="77777777" w:rsidR="00F64CA4" w:rsidRDefault="00F64CA4" w:rsidP="00C57605">
      <w:r>
        <w:separator/>
      </w:r>
    </w:p>
  </w:endnote>
  <w:endnote w:type="continuationSeparator" w:id="0">
    <w:p w14:paraId="36A57C9A" w14:textId="77777777" w:rsidR="00F64CA4" w:rsidRDefault="00F64CA4" w:rsidP="00C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3317" w14:textId="77777777" w:rsidR="00F64CA4" w:rsidRDefault="00F64CA4" w:rsidP="00C57605">
      <w:r>
        <w:separator/>
      </w:r>
    </w:p>
  </w:footnote>
  <w:footnote w:type="continuationSeparator" w:id="0">
    <w:p w14:paraId="7A436912" w14:textId="77777777" w:rsidR="00F64CA4" w:rsidRDefault="00F64CA4" w:rsidP="00C5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63"/>
    <w:multiLevelType w:val="hybridMultilevel"/>
    <w:tmpl w:val="EFF88AEC"/>
    <w:lvl w:ilvl="0" w:tplc="515E1BDA">
      <w:start w:val="1"/>
      <w:numFmt w:val="bullet"/>
      <w:suff w:val="space"/>
      <w:lvlText w:val=""/>
      <w:lvlJc w:val="left"/>
      <w:pPr>
        <w:ind w:left="-36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F7C4B6E"/>
    <w:multiLevelType w:val="hybridMultilevel"/>
    <w:tmpl w:val="D89C7920"/>
    <w:lvl w:ilvl="0" w:tplc="4032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B9B"/>
    <w:multiLevelType w:val="hybridMultilevel"/>
    <w:tmpl w:val="DE54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BE"/>
    <w:multiLevelType w:val="hybridMultilevel"/>
    <w:tmpl w:val="11567E8A"/>
    <w:lvl w:ilvl="0" w:tplc="515E1B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6E0D"/>
    <w:multiLevelType w:val="hybridMultilevel"/>
    <w:tmpl w:val="7B26FFE4"/>
    <w:lvl w:ilvl="0" w:tplc="9FA64E1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2"/>
    <w:rsid w:val="0000185C"/>
    <w:rsid w:val="000472B7"/>
    <w:rsid w:val="000B1ACA"/>
    <w:rsid w:val="000E0D3B"/>
    <w:rsid w:val="00107A49"/>
    <w:rsid w:val="00160350"/>
    <w:rsid w:val="001F0471"/>
    <w:rsid w:val="00201BFB"/>
    <w:rsid w:val="0023558D"/>
    <w:rsid w:val="00360A55"/>
    <w:rsid w:val="00371B9D"/>
    <w:rsid w:val="003A03BE"/>
    <w:rsid w:val="003A3142"/>
    <w:rsid w:val="003D4C3F"/>
    <w:rsid w:val="003D7C79"/>
    <w:rsid w:val="00423D91"/>
    <w:rsid w:val="00443DF6"/>
    <w:rsid w:val="00496282"/>
    <w:rsid w:val="004A7999"/>
    <w:rsid w:val="00531421"/>
    <w:rsid w:val="005671B5"/>
    <w:rsid w:val="00592D27"/>
    <w:rsid w:val="005D42A9"/>
    <w:rsid w:val="00614A2D"/>
    <w:rsid w:val="00620157"/>
    <w:rsid w:val="00680D9C"/>
    <w:rsid w:val="00693C06"/>
    <w:rsid w:val="006B3FD2"/>
    <w:rsid w:val="006E65DC"/>
    <w:rsid w:val="006E68CE"/>
    <w:rsid w:val="007161B8"/>
    <w:rsid w:val="0074115B"/>
    <w:rsid w:val="00761EA6"/>
    <w:rsid w:val="00772AE6"/>
    <w:rsid w:val="007950E0"/>
    <w:rsid w:val="00820B5D"/>
    <w:rsid w:val="0088295D"/>
    <w:rsid w:val="008A6F1D"/>
    <w:rsid w:val="008D4CE1"/>
    <w:rsid w:val="009358FF"/>
    <w:rsid w:val="00945651"/>
    <w:rsid w:val="00AA6222"/>
    <w:rsid w:val="00AC1502"/>
    <w:rsid w:val="00B56E27"/>
    <w:rsid w:val="00B84240"/>
    <w:rsid w:val="00BA4828"/>
    <w:rsid w:val="00BA7274"/>
    <w:rsid w:val="00BB7D05"/>
    <w:rsid w:val="00BC6FC3"/>
    <w:rsid w:val="00BF1CDC"/>
    <w:rsid w:val="00C0753F"/>
    <w:rsid w:val="00C57605"/>
    <w:rsid w:val="00C74483"/>
    <w:rsid w:val="00CA0BF3"/>
    <w:rsid w:val="00CB53D9"/>
    <w:rsid w:val="00D934B1"/>
    <w:rsid w:val="00DB3A53"/>
    <w:rsid w:val="00E2249B"/>
    <w:rsid w:val="00E30685"/>
    <w:rsid w:val="00E30FFC"/>
    <w:rsid w:val="00E75757"/>
    <w:rsid w:val="00E961F1"/>
    <w:rsid w:val="00EF25AF"/>
    <w:rsid w:val="00EF4EA3"/>
    <w:rsid w:val="00F14409"/>
    <w:rsid w:val="00F16624"/>
    <w:rsid w:val="00F22F3D"/>
    <w:rsid w:val="00F43626"/>
    <w:rsid w:val="00F64CA4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9E7A"/>
  <w15:chartTrackingRefBased/>
  <w15:docId w15:val="{9BC65A45-F7CB-473E-AFD8-A8B8E23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693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05"/>
  </w:style>
  <w:style w:type="paragraph" w:styleId="Footer">
    <w:name w:val="footer"/>
    <w:basedOn w:val="Normal"/>
    <w:link w:val="Foot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05"/>
  </w:style>
  <w:style w:type="paragraph" w:styleId="NoSpacing">
    <w:name w:val="No Spacing"/>
    <w:uiPriority w:val="1"/>
    <w:qFormat/>
    <w:rsid w:val="00F43626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F43626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F43626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3626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456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5651"/>
  </w:style>
  <w:style w:type="character" w:customStyle="1" w:styleId="eop">
    <w:name w:val="eop"/>
    <w:basedOn w:val="DefaultParagraphFont"/>
    <w:rsid w:val="0094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Props1.xml><?xml version="1.0" encoding="utf-8"?>
<ds:datastoreItem xmlns:ds="http://schemas.openxmlformats.org/officeDocument/2006/customXml" ds:itemID="{E1B3A83C-37FD-4058-B1B7-D649928AC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8F0F0-31B0-42A9-9355-183FB3AA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D1BEA-B0ED-4D79-809C-39659B9C5E2A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Paulette Williams</cp:lastModifiedBy>
  <cp:revision>2</cp:revision>
  <dcterms:created xsi:type="dcterms:W3CDTF">2019-05-14T11:55:00Z</dcterms:created>
  <dcterms:modified xsi:type="dcterms:W3CDTF">2019-05-14T11:55:00Z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