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A7D4" w14:textId="0F19E807" w:rsidR="00482D9A" w:rsidRPr="00121DA5" w:rsidRDefault="00482D9A" w:rsidP="00482D9A">
      <w:pPr>
        <w:jc w:val="center"/>
        <w:rPr>
          <w:rFonts w:cs="TradeGothic Light"/>
          <w:b/>
          <w:bCs/>
          <w:color w:val="33B5D5"/>
          <w:sz w:val="32"/>
        </w:rPr>
      </w:pPr>
      <w:r w:rsidRPr="00D645D4">
        <w:rPr>
          <w:rFonts w:cs="TradeGothic Light"/>
          <w:b/>
          <w:bCs/>
          <w:color w:val="33B5D5"/>
          <w:sz w:val="32"/>
        </w:rPr>
        <w:t>Job Description: Teacher</w:t>
      </w:r>
      <w:r w:rsidR="00277389">
        <w:rPr>
          <w:rFonts w:cs="TradeGothic Light"/>
          <w:b/>
          <w:bCs/>
          <w:color w:val="33B5D5"/>
          <w:sz w:val="32"/>
        </w:rPr>
        <w:t xml:space="preserve"> of </w:t>
      </w:r>
      <w:r w:rsidR="00525BF6">
        <w:rPr>
          <w:rFonts w:cs="TradeGothic Light"/>
          <w:b/>
          <w:bCs/>
          <w:color w:val="33B5D5"/>
          <w:sz w:val="32"/>
        </w:rPr>
        <w:t>Comput</w:t>
      </w:r>
      <w:r w:rsidR="00CD7CEA">
        <w:rPr>
          <w:rFonts w:cs="TradeGothic Light"/>
          <w:b/>
          <w:bCs/>
          <w:color w:val="33B5D5"/>
          <w:sz w:val="32"/>
        </w:rPr>
        <w:t>er Science</w:t>
      </w:r>
    </w:p>
    <w:p w14:paraId="4E8427E9" w14:textId="77777777" w:rsidR="00482D9A" w:rsidRPr="00C44158" w:rsidRDefault="00482D9A" w:rsidP="00482D9A">
      <w:pPr>
        <w:autoSpaceDE w:val="0"/>
        <w:autoSpaceDN w:val="0"/>
        <w:adjustRightInd w:val="0"/>
        <w:spacing w:line="276" w:lineRule="auto"/>
        <w:rPr>
          <w:b/>
        </w:rPr>
      </w:pPr>
    </w:p>
    <w:p w14:paraId="2D576535" w14:textId="2FE06DAD" w:rsidR="00D645D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="00CD7CEA">
        <w:rPr>
          <w:b/>
          <w:sz w:val="24"/>
          <w:szCs w:val="24"/>
        </w:rPr>
        <w:t>Director of Science</w:t>
      </w:r>
    </w:p>
    <w:p w14:paraId="0CD266D1" w14:textId="0FBB5428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 w:rsidR="000E6610">
        <w:rPr>
          <w:b/>
          <w:sz w:val="24"/>
          <w:szCs w:val="24"/>
        </w:rPr>
        <w:tab/>
      </w:r>
      <w:r w:rsidR="00277389">
        <w:rPr>
          <w:b/>
          <w:sz w:val="24"/>
          <w:szCs w:val="24"/>
        </w:rPr>
        <w:t>Ark St Alban’s Academy</w:t>
      </w:r>
    </w:p>
    <w:p w14:paraId="7EBF1B1E" w14:textId="5E77B6DB" w:rsidR="00D645D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 w:rsidR="000E6610">
        <w:rPr>
          <w:b/>
          <w:sz w:val="24"/>
          <w:szCs w:val="24"/>
        </w:rPr>
        <w:t xml:space="preserve">ct: </w:t>
      </w:r>
      <w:r w:rsidR="000E6610">
        <w:rPr>
          <w:b/>
          <w:sz w:val="24"/>
          <w:szCs w:val="24"/>
        </w:rPr>
        <w:tab/>
      </w:r>
      <w:r w:rsidRPr="00277389">
        <w:rPr>
          <w:b/>
          <w:sz w:val="24"/>
          <w:szCs w:val="24"/>
        </w:rPr>
        <w:t>Permanent</w:t>
      </w:r>
    </w:p>
    <w:p w14:paraId="04803AC6" w14:textId="423086F1" w:rsidR="00D645D4" w:rsidRPr="0076326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>
        <w:rPr>
          <w:b/>
          <w:sz w:val="24"/>
          <w:szCs w:val="24"/>
        </w:rPr>
        <w:tab/>
      </w:r>
      <w:r w:rsidR="00D645D4" w:rsidRPr="00277389">
        <w:rPr>
          <w:b/>
          <w:sz w:val="24"/>
          <w:szCs w:val="24"/>
        </w:rPr>
        <w:t>Full Time/Part Time</w:t>
      </w:r>
      <w:r w:rsidR="00277389" w:rsidRPr="00277389">
        <w:rPr>
          <w:b/>
          <w:sz w:val="24"/>
          <w:szCs w:val="24"/>
        </w:rPr>
        <w:t>/Job Share</w:t>
      </w:r>
    </w:p>
    <w:p w14:paraId="465B6E8F" w14:textId="5E548F48" w:rsidR="00D645D4" w:rsidRPr="00763264" w:rsidRDefault="00D645D4" w:rsidP="00277389">
      <w:pPr>
        <w:tabs>
          <w:tab w:val="left" w:pos="2835"/>
        </w:tabs>
        <w:ind w:left="2835" w:hanging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0E6610">
        <w:rPr>
          <w:b/>
          <w:color w:val="000000" w:themeColor="text1"/>
          <w:sz w:val="24"/>
          <w:szCs w:val="24"/>
        </w:rPr>
        <w:tab/>
      </w:r>
      <w:r w:rsidR="00277389">
        <w:rPr>
          <w:b/>
          <w:color w:val="000000" w:themeColor="text1"/>
          <w:sz w:val="24"/>
          <w:szCs w:val="24"/>
        </w:rPr>
        <w:tab/>
      </w:r>
      <w:r w:rsidR="00277389" w:rsidRPr="00277389">
        <w:rPr>
          <w:b/>
          <w:sz w:val="24"/>
          <w:szCs w:val="24"/>
        </w:rPr>
        <w:t>ARK MPS (£24,</w:t>
      </w:r>
      <w:r w:rsidR="00CD7CEA">
        <w:rPr>
          <w:b/>
          <w:sz w:val="24"/>
          <w:szCs w:val="24"/>
        </w:rPr>
        <w:t>982</w:t>
      </w:r>
      <w:r w:rsidR="00277389" w:rsidRPr="00277389">
        <w:rPr>
          <w:b/>
          <w:sz w:val="24"/>
          <w:szCs w:val="24"/>
        </w:rPr>
        <w:t xml:space="preserve"> – £3</w:t>
      </w:r>
      <w:r w:rsidR="00CD7CEA">
        <w:rPr>
          <w:b/>
          <w:sz w:val="24"/>
          <w:szCs w:val="24"/>
        </w:rPr>
        <w:t>6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870</w:t>
      </w:r>
      <w:r w:rsidR="00277389" w:rsidRPr="00277389">
        <w:rPr>
          <w:b/>
          <w:sz w:val="24"/>
          <w:szCs w:val="24"/>
        </w:rPr>
        <w:t>) ARK UPS (£</w:t>
      </w:r>
      <w:r w:rsidR="00CD7CEA">
        <w:rPr>
          <w:b/>
          <w:sz w:val="24"/>
          <w:szCs w:val="24"/>
        </w:rPr>
        <w:t>39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164</w:t>
      </w:r>
      <w:r w:rsidR="00277389" w:rsidRPr="00277389">
        <w:rPr>
          <w:b/>
          <w:sz w:val="24"/>
          <w:szCs w:val="24"/>
        </w:rPr>
        <w:t xml:space="preserve"> - £4</w:t>
      </w:r>
      <w:r w:rsidR="00CD7CEA">
        <w:rPr>
          <w:b/>
          <w:sz w:val="24"/>
          <w:szCs w:val="24"/>
        </w:rPr>
        <w:t>2</w:t>
      </w:r>
      <w:r w:rsidR="00277389" w:rsidRPr="00277389">
        <w:rPr>
          <w:b/>
          <w:sz w:val="24"/>
          <w:szCs w:val="24"/>
        </w:rPr>
        <w:t>,</w:t>
      </w:r>
      <w:r w:rsidR="00CD7CEA">
        <w:rPr>
          <w:b/>
          <w:sz w:val="24"/>
          <w:szCs w:val="24"/>
        </w:rPr>
        <w:t>113</w:t>
      </w:r>
      <w:bookmarkStart w:id="0" w:name="_GoBack"/>
      <w:bookmarkEnd w:id="0"/>
      <w:r w:rsidR="00277389" w:rsidRPr="00277389">
        <w:rPr>
          <w:b/>
          <w:sz w:val="24"/>
          <w:szCs w:val="24"/>
        </w:rPr>
        <w:t>)</w:t>
      </w:r>
    </w:p>
    <w:p w14:paraId="034E5CBE" w14:textId="77777777"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726EFA23" w14:textId="10054030" w:rsidR="00EB5B0C" w:rsidRPr="00EB5B0C" w:rsidRDefault="000E6610" w:rsidP="00EB5B0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2C2BF6E2" w14:textId="779829D5" w:rsidR="00482D9A" w:rsidRDefault="00750775" w:rsidP="00750775">
      <w:pPr>
        <w:tabs>
          <w:tab w:val="left" w:pos="1920"/>
        </w:tabs>
        <w:rPr>
          <w:rFonts w:ascii="New Century Schoolbook Roman" w:hAnsi="New Century Schoolbook Roman"/>
          <w:color w:val="000000"/>
          <w:spacing w:val="2"/>
        </w:rPr>
      </w:pPr>
      <w:r>
        <w:rPr>
          <w:rFonts w:ascii="New Century Schoolbook Roman" w:hAnsi="New Century Schoolbook Roman"/>
          <w:color w:val="000000"/>
          <w:spacing w:val="2"/>
        </w:rPr>
        <w:tab/>
      </w:r>
    </w:p>
    <w:p w14:paraId="2DAB035C" w14:textId="715C2137"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14ACB04C" w14:textId="13C08D53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>, and in doing so meet their progress and attainment targets</w:t>
      </w:r>
    </w:p>
    <w:p w14:paraId="3FF41F36" w14:textId="4BE34141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curiosity</w:t>
      </w:r>
    </w:p>
    <w:p w14:paraId="135E3F06" w14:textId="77777777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>Use data to inform teaching and learning, identify areas for intervention and provide feedback to students, staff and families in order to promote progress and outcomes</w:t>
      </w:r>
    </w:p>
    <w:p w14:paraId="21A48BF1" w14:textId="171EBE61"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learning</w:t>
      </w:r>
    </w:p>
    <w:p w14:paraId="0AA1F1CD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Work collaboratively with both school and network colleagues as a committed team member, building successful, high performing teams</w:t>
      </w:r>
      <w:r w:rsidRPr="00321D71">
        <w:rPr>
          <w:color w:val="000000"/>
          <w:spacing w:val="2"/>
          <w:sz w:val="24"/>
        </w:rPr>
        <w:t xml:space="preserve"> </w:t>
      </w:r>
    </w:p>
    <w:p w14:paraId="01C60D8F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14:paraId="2602D063" w14:textId="77777777"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095BBADA" w14:textId="77777777"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F1BF698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ECFDDF1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57822D48" w14:textId="77777777"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38100EFB" w14:textId="77777777" w:rsidR="00D645D4" w:rsidRPr="008134D1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B1B7545" w14:textId="77777777"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14:paraId="61DC0D73" w14:textId="2AE3F217" w:rsidR="00482D9A" w:rsidRP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51FCD429" w14:textId="77777777" w:rsidR="00482D9A" w:rsidRDefault="00482D9A" w:rsidP="00482D9A"/>
    <w:p w14:paraId="6B640B7F" w14:textId="77777777" w:rsidR="00482D9A" w:rsidRDefault="00482D9A" w:rsidP="00482D9A"/>
    <w:p w14:paraId="781A08D6" w14:textId="77777777" w:rsidR="00482D9A" w:rsidRDefault="00482D9A" w:rsidP="00482D9A"/>
    <w:p w14:paraId="19D1E3C5" w14:textId="77777777" w:rsidR="00482D9A" w:rsidRDefault="00482D9A" w:rsidP="00482D9A"/>
    <w:p w14:paraId="241BB0F1" w14:textId="7562FD6A" w:rsidR="00482D9A" w:rsidRDefault="00482D9A" w:rsidP="00482D9A"/>
    <w:p w14:paraId="536F4F56" w14:textId="3ED9BC17" w:rsidR="00482D9A" w:rsidRPr="00D645D4" w:rsidRDefault="00482D9A" w:rsidP="00482D9A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 xml:space="preserve">Person Specification: </w:t>
      </w:r>
      <w:r w:rsidR="00277389" w:rsidRPr="00277389">
        <w:rPr>
          <w:rFonts w:eastAsia="Times New Roman" w:cs="Times New Roman"/>
          <w:b/>
          <w:color w:val="33B5D5"/>
          <w:sz w:val="32"/>
          <w:szCs w:val="24"/>
        </w:rPr>
        <w:t xml:space="preserve">Teacher of </w:t>
      </w:r>
      <w:r w:rsidR="002C4C17">
        <w:rPr>
          <w:rFonts w:eastAsia="Times New Roman" w:cs="Times New Roman"/>
          <w:b/>
          <w:color w:val="33B5D5"/>
          <w:sz w:val="32"/>
          <w:szCs w:val="24"/>
        </w:rPr>
        <w:t>computing</w:t>
      </w:r>
    </w:p>
    <w:p w14:paraId="64E2364D" w14:textId="77777777"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4A467FD2" w14:textId="76305B4D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Qualified to teach and work in the UK</w:t>
      </w:r>
    </w:p>
    <w:p w14:paraId="382B8C96" w14:textId="6D4E6773"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Degree </w:t>
      </w:r>
      <w:r w:rsidRPr="00277389">
        <w:rPr>
          <w:rFonts w:eastAsia="Times New Roman" w:cs="Arial"/>
          <w:sz w:val="24"/>
          <w:szCs w:val="24"/>
        </w:rPr>
        <w:t xml:space="preserve">in </w:t>
      </w:r>
      <w:r w:rsidRPr="00D645D4">
        <w:rPr>
          <w:rFonts w:eastAsia="Times New Roman" w:cs="Arial"/>
          <w:sz w:val="24"/>
          <w:szCs w:val="24"/>
        </w:rPr>
        <w:t xml:space="preserve">related subject </w:t>
      </w:r>
    </w:p>
    <w:p w14:paraId="2C3DA71E" w14:textId="77777777"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544104DC" w14:textId="7CA35A0B" w:rsidR="00482D9A" w:rsidRPr="00D645D4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environment</w:t>
      </w:r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14:paraId="2F2AC49E" w14:textId="73746156"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387A3219" w14:textId="77777777"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689DA955" w14:textId="21312A97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Mastery of and enthusiasm for </w:t>
      </w:r>
      <w:r w:rsidR="000326D2">
        <w:rPr>
          <w:rFonts w:eastAsia="Times New Roman" w:cs="Arial"/>
          <w:sz w:val="24"/>
          <w:szCs w:val="24"/>
        </w:rPr>
        <w:t>subject specialism</w:t>
      </w:r>
    </w:p>
    <w:p w14:paraId="2F7F1FEB" w14:textId="1AA0053C"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14:paraId="771ACC93" w14:textId="4BAAC02B" w:rsidR="00AC5B97" w:rsidRPr="00D645D4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14:paraId="5BFDA17D" w14:textId="77777777"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</w:p>
    <w:p w14:paraId="2C291F23" w14:textId="77777777"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409C5CAE" w14:textId="77777777"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99C4651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0B4279BB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1044A86B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34FDCE2A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07DAEB11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4789B6D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51EFA3E6" w14:textId="77777777"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716F9FC5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6251340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60454336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5C304C9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43F69B10" w14:textId="77777777"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6A791B9" w14:textId="77777777" w:rsidR="00D645D4" w:rsidRPr="00F43626" w:rsidRDefault="00D645D4" w:rsidP="00D645D4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p w14:paraId="675747F5" w14:textId="66B8D62E" w:rsidR="00121DA5" w:rsidRPr="00D645D4" w:rsidRDefault="00121DA5" w:rsidP="00D645D4">
      <w:pPr>
        <w:spacing w:before="240" w:after="120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9A"/>
    <w:rsid w:val="00020027"/>
    <w:rsid w:val="000326D2"/>
    <w:rsid w:val="000E6610"/>
    <w:rsid w:val="001069D0"/>
    <w:rsid w:val="0011788D"/>
    <w:rsid w:val="00121DA5"/>
    <w:rsid w:val="00197ECC"/>
    <w:rsid w:val="001D492C"/>
    <w:rsid w:val="001D7B42"/>
    <w:rsid w:val="002130D5"/>
    <w:rsid w:val="00257D21"/>
    <w:rsid w:val="00277389"/>
    <w:rsid w:val="002B6EFF"/>
    <w:rsid w:val="002C2563"/>
    <w:rsid w:val="002C4C17"/>
    <w:rsid w:val="003124D2"/>
    <w:rsid w:val="0031775F"/>
    <w:rsid w:val="00321D71"/>
    <w:rsid w:val="003750EA"/>
    <w:rsid w:val="00382938"/>
    <w:rsid w:val="0039220F"/>
    <w:rsid w:val="00397003"/>
    <w:rsid w:val="003C5DBF"/>
    <w:rsid w:val="00417795"/>
    <w:rsid w:val="00482D9A"/>
    <w:rsid w:val="004C2338"/>
    <w:rsid w:val="004C5AB2"/>
    <w:rsid w:val="004D18A4"/>
    <w:rsid w:val="00525BF6"/>
    <w:rsid w:val="00572FA2"/>
    <w:rsid w:val="00661E46"/>
    <w:rsid w:val="00691D56"/>
    <w:rsid w:val="006C677F"/>
    <w:rsid w:val="007035A6"/>
    <w:rsid w:val="00714BDF"/>
    <w:rsid w:val="00750775"/>
    <w:rsid w:val="007964C0"/>
    <w:rsid w:val="007C00F9"/>
    <w:rsid w:val="008B4FD4"/>
    <w:rsid w:val="008C37D7"/>
    <w:rsid w:val="008E2F67"/>
    <w:rsid w:val="0090209A"/>
    <w:rsid w:val="00927A04"/>
    <w:rsid w:val="00975641"/>
    <w:rsid w:val="009E210C"/>
    <w:rsid w:val="00A35016"/>
    <w:rsid w:val="00A909CB"/>
    <w:rsid w:val="00AC5B97"/>
    <w:rsid w:val="00AE117E"/>
    <w:rsid w:val="00B56E27"/>
    <w:rsid w:val="00C00580"/>
    <w:rsid w:val="00C24F0E"/>
    <w:rsid w:val="00CD7CEA"/>
    <w:rsid w:val="00D645D4"/>
    <w:rsid w:val="00E459F9"/>
    <w:rsid w:val="00E84547"/>
    <w:rsid w:val="00E858FE"/>
    <w:rsid w:val="00E87B3E"/>
    <w:rsid w:val="00E961F1"/>
    <w:rsid w:val="00EB5B0C"/>
    <w:rsid w:val="00EF2157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E9B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2BF11-2E50-4B78-A750-6468BDD044F6}">
  <ds:schemaRefs>
    <ds:schemaRef ds:uri="http://schemas.microsoft.com/office/2006/metadata/properties"/>
    <ds:schemaRef ds:uri="http://purl.org/dc/elements/1.1/"/>
    <ds:schemaRef ds:uri="a90d2df0-c3d7-4b77-8de1-e1d7f7b314f5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c6500c0-19b7-4dc1-a957-fb6bf8f5f21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4F47C-DCD3-43BC-8CE6-EECE03D7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Katie Roberts</cp:lastModifiedBy>
  <cp:revision>2</cp:revision>
  <cp:lastPrinted>2016-08-01T15:51:00Z</cp:lastPrinted>
  <dcterms:created xsi:type="dcterms:W3CDTF">2019-12-19T10:48:00Z</dcterms:created>
  <dcterms:modified xsi:type="dcterms:W3CDTF">2019-12-19T10:48:00Z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