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C7D3" w14:textId="77777777" w:rsidR="00213E9A" w:rsidRPr="00EF266D" w:rsidRDefault="00213E9A" w:rsidP="00213E9A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t>Job Description: Cleaner</w:t>
      </w:r>
    </w:p>
    <w:p w14:paraId="2DE7A72B" w14:textId="77777777" w:rsidR="00213E9A" w:rsidRDefault="00213E9A" w:rsidP="00213E9A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000000"/>
          <w:lang w:eastAsia="en-GB"/>
        </w:rPr>
      </w:pPr>
    </w:p>
    <w:p w14:paraId="2B04FB55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,Bold"/>
          <w:b/>
          <w:bCs/>
          <w:color w:val="000000"/>
          <w:sz w:val="22"/>
          <w:szCs w:val="22"/>
          <w:lang w:eastAsia="en-GB"/>
        </w:rPr>
        <w:t xml:space="preserve">Reporting to: </w:t>
      </w:r>
      <w:r w:rsidRPr="006F672D">
        <w:rPr>
          <w:rFonts w:ascii="Georgia" w:hAnsi="Georgia" w:cs="Georgia,Bold"/>
          <w:b/>
          <w:bCs/>
          <w:color w:val="000000"/>
          <w:sz w:val="22"/>
          <w:szCs w:val="22"/>
          <w:lang w:eastAsia="en-GB"/>
        </w:rPr>
        <w:tab/>
      </w:r>
      <w:r w:rsidRPr="006F672D">
        <w:rPr>
          <w:rFonts w:ascii="Georgia" w:hAnsi="Georgia" w:cs="Georgia,Bold"/>
          <w:color w:val="000000"/>
          <w:sz w:val="22"/>
          <w:szCs w:val="22"/>
          <w:lang w:eastAsia="en-GB"/>
        </w:rPr>
        <w:t>Assistant</w:t>
      </w:r>
      <w:r>
        <w:rPr>
          <w:rFonts w:ascii="Georgia" w:hAnsi="Georgia" w:cs="Georgia,Bold"/>
          <w:b/>
          <w:bCs/>
          <w:color w:val="000000"/>
          <w:sz w:val="22"/>
          <w:szCs w:val="22"/>
          <w:lang w:eastAsia="en-GB"/>
        </w:rPr>
        <w:t xml:space="preserve"> </w:t>
      </w: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Site Manager</w:t>
      </w:r>
    </w:p>
    <w:p w14:paraId="792AB621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,Bold"/>
          <w:b/>
          <w:bCs/>
          <w:color w:val="000000"/>
          <w:sz w:val="22"/>
          <w:szCs w:val="22"/>
          <w:lang w:eastAsia="en-GB"/>
        </w:rPr>
        <w:t xml:space="preserve">Start date: </w:t>
      </w:r>
      <w:r w:rsidRPr="006F672D">
        <w:rPr>
          <w:rFonts w:ascii="Georgia" w:hAnsi="Georgia" w:cs="Georgia,Bold"/>
          <w:b/>
          <w:bCs/>
          <w:color w:val="000000"/>
          <w:sz w:val="22"/>
          <w:szCs w:val="22"/>
          <w:lang w:eastAsia="en-GB"/>
        </w:rPr>
        <w:tab/>
      </w:r>
      <w:r w:rsidRPr="006F672D">
        <w:rPr>
          <w:rFonts w:ascii="Georgia" w:hAnsi="Georgia" w:cs="Georgia,Bold"/>
          <w:b/>
          <w:bCs/>
          <w:color w:val="000000"/>
          <w:sz w:val="22"/>
          <w:szCs w:val="22"/>
          <w:lang w:eastAsia="en-GB"/>
        </w:rPr>
        <w:tab/>
      </w: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April</w:t>
      </w:r>
      <w:r>
        <w:rPr>
          <w:rFonts w:ascii="Georgia" w:hAnsi="Georgia" w:cs="Georgia"/>
          <w:color w:val="000000"/>
          <w:sz w:val="22"/>
          <w:szCs w:val="22"/>
          <w:lang w:eastAsia="en-GB"/>
        </w:rPr>
        <w:t xml:space="preserve"> </w:t>
      </w: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2022</w:t>
      </w:r>
    </w:p>
    <w:p w14:paraId="769A106A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,Bold"/>
          <w:b/>
          <w:bCs/>
          <w:color w:val="000000"/>
          <w:sz w:val="22"/>
          <w:szCs w:val="22"/>
          <w:lang w:eastAsia="en-GB"/>
        </w:rPr>
        <w:t xml:space="preserve">Hours: </w:t>
      </w:r>
      <w:r w:rsidRPr="006F672D">
        <w:rPr>
          <w:rFonts w:ascii="Georgia" w:hAnsi="Georgia" w:cs="Georgia,Bold"/>
          <w:b/>
          <w:bCs/>
          <w:color w:val="000000"/>
          <w:sz w:val="22"/>
          <w:szCs w:val="22"/>
          <w:lang w:eastAsia="en-GB"/>
        </w:rPr>
        <w:tab/>
      </w:r>
      <w:r w:rsidRPr="006F672D">
        <w:rPr>
          <w:rFonts w:ascii="Georgia" w:hAnsi="Georgia" w:cs="Georgia,Bold"/>
          <w:b/>
          <w:bCs/>
          <w:color w:val="000000"/>
          <w:sz w:val="22"/>
          <w:szCs w:val="22"/>
          <w:lang w:eastAsia="en-GB"/>
        </w:rPr>
        <w:tab/>
      </w: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 xml:space="preserve">2 hours per day (10 hours per week), term time only. </w:t>
      </w:r>
    </w:p>
    <w:p w14:paraId="0F74993D" w14:textId="77777777" w:rsidR="00213E9A" w:rsidRPr="006F672D" w:rsidRDefault="00213E9A" w:rsidP="00213E9A">
      <w:pPr>
        <w:autoSpaceDE w:val="0"/>
        <w:autoSpaceDN w:val="0"/>
        <w:adjustRightInd w:val="0"/>
        <w:ind w:left="1440" w:firstLine="72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Some additional hours during the holidays</w:t>
      </w:r>
    </w:p>
    <w:p w14:paraId="07276DD7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,Bold"/>
          <w:b/>
          <w:bCs/>
          <w:color w:val="000000"/>
          <w:sz w:val="22"/>
          <w:szCs w:val="22"/>
          <w:lang w:eastAsia="en-GB"/>
        </w:rPr>
        <w:t xml:space="preserve">Salary: </w:t>
      </w:r>
      <w:r w:rsidRPr="006F672D">
        <w:rPr>
          <w:rFonts w:ascii="Georgia" w:hAnsi="Georgia" w:cs="Georgia,Bold"/>
          <w:b/>
          <w:bCs/>
          <w:color w:val="000000"/>
          <w:sz w:val="22"/>
          <w:szCs w:val="22"/>
          <w:lang w:eastAsia="en-GB"/>
        </w:rPr>
        <w:tab/>
      </w:r>
      <w:r w:rsidRPr="006F672D">
        <w:rPr>
          <w:rFonts w:ascii="Georgia" w:hAnsi="Georgia" w:cs="Georgia,Bold"/>
          <w:b/>
          <w:bCs/>
          <w:color w:val="000000"/>
          <w:sz w:val="22"/>
          <w:szCs w:val="22"/>
          <w:lang w:eastAsia="en-GB"/>
        </w:rPr>
        <w:tab/>
      </w: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Ark Scale 1, point 1 (£9.77 per hour)</w:t>
      </w:r>
    </w:p>
    <w:p w14:paraId="0EAD78D2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</w:pPr>
    </w:p>
    <w:p w14:paraId="3000CE1B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</w:pPr>
      <w:r w:rsidRPr="006F672D"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  <w:t>The Role</w:t>
      </w:r>
    </w:p>
    <w:p w14:paraId="29EFB608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</w:p>
    <w:p w14:paraId="6C270AAC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To ensure the academy is kept clean and hygienic to provide a safe and pleasant</w:t>
      </w:r>
    </w:p>
    <w:p w14:paraId="30D16A69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 xml:space="preserve">environment for staff, </w:t>
      </w:r>
      <w:proofErr w:type="gramStart"/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scholars</w:t>
      </w:r>
      <w:proofErr w:type="gramEnd"/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 xml:space="preserve"> and visitors.</w:t>
      </w:r>
    </w:p>
    <w:p w14:paraId="6CEC16C8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</w:pPr>
    </w:p>
    <w:p w14:paraId="3832F24A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</w:pPr>
      <w:r w:rsidRPr="006F672D"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  <w:t>Key responsibilities</w:t>
      </w:r>
    </w:p>
    <w:p w14:paraId="1585CFA3" w14:textId="77777777" w:rsidR="00213E9A" w:rsidRPr="006F672D" w:rsidRDefault="00213E9A" w:rsidP="00213E9A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To work as part of the cleaning team in a specific area of the academy, ensuring that it is kept clean and hygienic to the required standard</w:t>
      </w:r>
    </w:p>
    <w:p w14:paraId="497B5005" w14:textId="77777777" w:rsidR="00213E9A" w:rsidRPr="006F672D" w:rsidRDefault="00213E9A" w:rsidP="00213E9A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To maintain orderly and secure storage of supplies, and refill and replace consumables</w:t>
      </w:r>
    </w:p>
    <w:p w14:paraId="1AB9A550" w14:textId="77777777" w:rsidR="00213E9A" w:rsidRPr="006F672D" w:rsidRDefault="00213E9A" w:rsidP="00213E9A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To report faulty equipment and other maintenance requirements to appropriate person</w:t>
      </w:r>
    </w:p>
    <w:p w14:paraId="5F07AB34" w14:textId="77777777" w:rsidR="00213E9A" w:rsidRPr="006F672D" w:rsidRDefault="00213E9A" w:rsidP="00213E9A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To support the security of school premises by securing entrances/exits as appropriate</w:t>
      </w:r>
    </w:p>
    <w:p w14:paraId="443FCC1F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 xml:space="preserve">             and reporting potential security breaches.</w:t>
      </w:r>
    </w:p>
    <w:p w14:paraId="5E86A01F" w14:textId="77777777" w:rsidR="00213E9A" w:rsidRPr="006F672D" w:rsidRDefault="00213E9A" w:rsidP="00213E9A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To undertake basic record keeping and monitoring as directed</w:t>
      </w:r>
    </w:p>
    <w:p w14:paraId="6DB99D73" w14:textId="77777777" w:rsidR="00213E9A" w:rsidRPr="006F672D" w:rsidRDefault="00213E9A" w:rsidP="00213E9A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To adhere to all relevant policies and procedures such as health and safety, child</w:t>
      </w:r>
    </w:p>
    <w:p w14:paraId="04DA3CF7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 xml:space="preserve">             protection and data protection.</w:t>
      </w:r>
    </w:p>
    <w:p w14:paraId="436190B2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</w:pPr>
      <w:r w:rsidRPr="006F672D"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  <w:t>Other</w:t>
      </w:r>
    </w:p>
    <w:p w14:paraId="10F8C2A6" w14:textId="77777777" w:rsidR="00213E9A" w:rsidRPr="006F672D" w:rsidRDefault="00213E9A" w:rsidP="00213E9A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 xml:space="preserve">To carry out any other reasonable duties as instructed by the </w:t>
      </w:r>
      <w:r>
        <w:rPr>
          <w:rFonts w:ascii="Georgia" w:hAnsi="Georgia" w:cs="Georgia"/>
          <w:color w:val="000000"/>
          <w:sz w:val="22"/>
          <w:szCs w:val="22"/>
          <w:lang w:eastAsia="en-GB"/>
        </w:rPr>
        <w:t xml:space="preserve">Assistant </w:t>
      </w: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Site Manager,</w:t>
      </w:r>
    </w:p>
    <w:p w14:paraId="325026CF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 xml:space="preserve">            Business Manager or </w:t>
      </w:r>
      <w:r>
        <w:rPr>
          <w:rFonts w:ascii="Georgia" w:hAnsi="Georgia" w:cs="Georgia"/>
          <w:color w:val="000000"/>
          <w:sz w:val="22"/>
          <w:szCs w:val="22"/>
          <w:lang w:eastAsia="en-GB"/>
        </w:rPr>
        <w:t>Principal</w:t>
      </w: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.</w:t>
      </w:r>
    </w:p>
    <w:p w14:paraId="47ED9822" w14:textId="77777777" w:rsidR="00213E9A" w:rsidRDefault="00213E9A" w:rsidP="00213E9A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00F22E64" w14:textId="77777777" w:rsidR="00213E9A" w:rsidRDefault="00213E9A" w:rsidP="00213E9A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</w:p>
    <w:p w14:paraId="65EA643A" w14:textId="77777777" w:rsidR="00213E9A" w:rsidRPr="00EF266D" w:rsidRDefault="00213E9A" w:rsidP="00213E9A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</w:pPr>
      <w:r w:rsidRPr="00EF266D">
        <w:rPr>
          <w:rFonts w:ascii="Georgia" w:hAnsi="Georgia" w:cs="Georgia,Bold"/>
          <w:b/>
          <w:bCs/>
          <w:color w:val="56004E"/>
          <w:sz w:val="32"/>
          <w:szCs w:val="32"/>
          <w:lang w:eastAsia="en-GB"/>
        </w:rPr>
        <w:t>Person Specification: Cleaner</w:t>
      </w:r>
    </w:p>
    <w:p w14:paraId="6C140439" w14:textId="77777777" w:rsidR="00213E9A" w:rsidRDefault="00213E9A" w:rsidP="00213E9A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lang w:eastAsia="en-GB"/>
        </w:rPr>
      </w:pPr>
    </w:p>
    <w:p w14:paraId="56F2ED60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</w:pPr>
      <w:r w:rsidRPr="006F672D"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  <w:t>Qualification Criteria</w:t>
      </w:r>
    </w:p>
    <w:p w14:paraId="408960A7" w14:textId="77777777" w:rsidR="00213E9A" w:rsidRPr="006F672D" w:rsidRDefault="00213E9A" w:rsidP="00213E9A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Right to work in the UK</w:t>
      </w:r>
    </w:p>
    <w:p w14:paraId="714DCC45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</w:pPr>
      <w:r w:rsidRPr="006F672D"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  <w:t>Experience</w:t>
      </w:r>
    </w:p>
    <w:p w14:paraId="50A25898" w14:textId="77777777" w:rsidR="00213E9A" w:rsidRPr="006F672D" w:rsidRDefault="00213E9A" w:rsidP="00213E9A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Experience of working as part of a team of cleaning staff</w:t>
      </w:r>
    </w:p>
    <w:p w14:paraId="7F2D9DDA" w14:textId="77777777" w:rsidR="00213E9A" w:rsidRPr="006F672D" w:rsidRDefault="00213E9A" w:rsidP="00213E9A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Evidence of delivering a cleaning service to a very high standard, preferably in a school environment.</w:t>
      </w:r>
    </w:p>
    <w:p w14:paraId="140D9DD9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</w:pPr>
      <w:r w:rsidRPr="006F672D"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  <w:t>Personal characteristics</w:t>
      </w:r>
    </w:p>
    <w:p w14:paraId="696D45CD" w14:textId="77777777" w:rsidR="00213E9A" w:rsidRPr="006F672D" w:rsidRDefault="00213E9A" w:rsidP="00213E9A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 xml:space="preserve">Excellent team player, helpful, </w:t>
      </w:r>
      <w:proofErr w:type="gramStart"/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friendly</w:t>
      </w:r>
      <w:proofErr w:type="gramEnd"/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 xml:space="preserve"> and willing to undertake extra tasks (as and when necessary)</w:t>
      </w:r>
    </w:p>
    <w:p w14:paraId="201BBD9D" w14:textId="77777777" w:rsidR="00213E9A" w:rsidRPr="006F672D" w:rsidRDefault="00213E9A" w:rsidP="00213E9A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 xml:space="preserve">Strong commitment to providing a </w:t>
      </w:r>
      <w:proofErr w:type="gramStart"/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high quality</w:t>
      </w:r>
      <w:proofErr w:type="gramEnd"/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 xml:space="preserve"> service</w:t>
      </w:r>
    </w:p>
    <w:p w14:paraId="6345F857" w14:textId="77777777" w:rsidR="00213E9A" w:rsidRPr="006F672D" w:rsidRDefault="00213E9A" w:rsidP="00213E9A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Excellent oral communication skills, with the ability to communicate tactfully and</w:t>
      </w:r>
    </w:p>
    <w:p w14:paraId="0E550650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 xml:space="preserve">             effectively with people at varying levels</w:t>
      </w:r>
    </w:p>
    <w:p w14:paraId="6EDFE355" w14:textId="77777777" w:rsidR="00213E9A" w:rsidRPr="006F672D" w:rsidRDefault="00213E9A" w:rsidP="00213E9A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Flexible attitude to work and willingness to support colleagues.</w:t>
      </w:r>
    </w:p>
    <w:p w14:paraId="1E211D88" w14:textId="77777777" w:rsidR="00213E9A" w:rsidRPr="006F672D" w:rsidRDefault="00213E9A" w:rsidP="00213E9A">
      <w:pPr>
        <w:autoSpaceDE w:val="0"/>
        <w:autoSpaceDN w:val="0"/>
        <w:adjustRightInd w:val="0"/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</w:pPr>
      <w:r w:rsidRPr="006F672D">
        <w:rPr>
          <w:rFonts w:ascii="Georgia" w:hAnsi="Georgia" w:cs="Georgia,Bold"/>
          <w:b/>
          <w:bCs/>
          <w:color w:val="56004E"/>
          <w:sz w:val="22"/>
          <w:szCs w:val="22"/>
          <w:lang w:eastAsia="en-GB"/>
        </w:rPr>
        <w:t>Other</w:t>
      </w:r>
    </w:p>
    <w:p w14:paraId="7776A260" w14:textId="77777777" w:rsidR="00213E9A" w:rsidRPr="006F672D" w:rsidRDefault="00213E9A" w:rsidP="00213E9A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Commitment to the safeguarding and welfare of all pupils</w:t>
      </w:r>
    </w:p>
    <w:p w14:paraId="1D403104" w14:textId="77777777" w:rsidR="00213E9A" w:rsidRPr="006F672D" w:rsidRDefault="00213E9A" w:rsidP="00213E9A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This post is subject to an enhanced DBS check</w:t>
      </w:r>
    </w:p>
    <w:p w14:paraId="42A52EE9" w14:textId="77777777" w:rsidR="00213E9A" w:rsidRPr="006F672D" w:rsidRDefault="00213E9A" w:rsidP="00213E9A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lang w:eastAsia="en-GB"/>
        </w:rPr>
      </w:pPr>
      <w:r w:rsidRPr="006F672D">
        <w:rPr>
          <w:rFonts w:ascii="Georgia" w:hAnsi="Georgia" w:cs="Georgia"/>
          <w:color w:val="000000"/>
          <w:sz w:val="22"/>
          <w:szCs w:val="22"/>
          <w:lang w:eastAsia="en-GB"/>
        </w:rPr>
        <w:t>Working time will be subject to an ongoing review and adjustment in consultation with the post holder</w:t>
      </w:r>
    </w:p>
    <w:p w14:paraId="56056CEC" w14:textId="77777777" w:rsidR="00213E9A" w:rsidRDefault="00213E9A" w:rsidP="00213E9A">
      <w:pPr>
        <w:jc w:val="both"/>
        <w:rPr>
          <w:rFonts w:ascii="Georgia" w:hAnsi="Georgia"/>
          <w:i/>
          <w:lang w:eastAsia="en-GB"/>
        </w:rPr>
      </w:pPr>
    </w:p>
    <w:p w14:paraId="29307021" w14:textId="77777777" w:rsidR="00213E9A" w:rsidRPr="00A67EB8" w:rsidRDefault="00213E9A" w:rsidP="00213E9A">
      <w:pPr>
        <w:jc w:val="both"/>
        <w:rPr>
          <w:rFonts w:ascii="Georgia" w:hAnsi="Georgia"/>
          <w:i/>
          <w:lang w:eastAsia="en-GB"/>
        </w:rPr>
      </w:pPr>
      <w:r w:rsidRPr="00A67EB8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A67EB8">
        <w:rPr>
          <w:rFonts w:ascii="Georgia" w:hAnsi="Georgia"/>
          <w:i/>
          <w:lang w:eastAsia="en-GB"/>
        </w:rPr>
        <w:t>In order to</w:t>
      </w:r>
      <w:proofErr w:type="gramEnd"/>
      <w:r w:rsidRPr="00A67EB8">
        <w:rPr>
          <w:rFonts w:ascii="Georgia" w:hAnsi="Georgia"/>
          <w:i/>
          <w:lang w:eastAsia="en-GB"/>
        </w:rPr>
        <w:t xml:space="preserve"> meet this responsibility, we follow a rigorous selection process. This process is outlined </w:t>
      </w:r>
      <w:hyperlink r:id="rId5" w:history="1">
        <w:r w:rsidRPr="00A67EB8">
          <w:rPr>
            <w:rFonts w:ascii="Georgia" w:hAnsi="Georgia"/>
            <w:i/>
            <w:color w:val="0000FF"/>
            <w:u w:val="single"/>
            <w:lang w:eastAsia="en-GB"/>
          </w:rPr>
          <w:t>here</w:t>
        </w:r>
      </w:hyperlink>
      <w:r w:rsidRPr="00A67EB8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14:paraId="424A6606" w14:textId="77777777" w:rsidR="00213E9A" w:rsidRPr="009C31C9" w:rsidRDefault="00213E9A" w:rsidP="00213E9A">
      <w:pPr>
        <w:autoSpaceDE w:val="0"/>
        <w:autoSpaceDN w:val="0"/>
        <w:adjustRightInd w:val="0"/>
        <w:rPr>
          <w:rFonts w:ascii="Georgia" w:hAnsi="Georgia" w:cs="Georgia"/>
          <w:color w:val="000000"/>
          <w:lang w:eastAsia="en-GB"/>
        </w:rPr>
      </w:pPr>
    </w:p>
    <w:p w14:paraId="62FAD4A9" w14:textId="77777777" w:rsidR="00A46602" w:rsidRDefault="00213E9A"/>
    <w:sectPr w:rsidR="00A46602" w:rsidSect="00EA1830">
      <w:footerReference w:type="even" r:id="rId6"/>
      <w:footerReference w:type="default" r:id="rId7"/>
      <w:pgSz w:w="11900" w:h="16840"/>
      <w:pgMar w:top="1021" w:right="964" w:bottom="397" w:left="1134" w:header="284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1BBD" w14:textId="77777777" w:rsidR="006D4445" w:rsidRDefault="00213E9A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0E265" w14:textId="77777777" w:rsidR="006D4445" w:rsidRDefault="00213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315" w14:textId="52DCAF47" w:rsidR="006D4445" w:rsidRDefault="00213E9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DCEC26" wp14:editId="7742A5B9">
          <wp:simplePos x="0" y="0"/>
          <wp:positionH relativeFrom="margin">
            <wp:posOffset>4217035</wp:posOffset>
          </wp:positionH>
          <wp:positionV relativeFrom="margin">
            <wp:posOffset>9451975</wp:posOffset>
          </wp:positionV>
          <wp:extent cx="1746885" cy="286385"/>
          <wp:effectExtent l="0" t="0" r="5715" b="0"/>
          <wp:wrapSquare wrapText="bothSides"/>
          <wp:docPr id="1" name="Picture 1" descr="AnArk_school_logo_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rk_school_logo_Inter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4110B" w14:textId="77777777" w:rsidR="006D4445" w:rsidRDefault="00213E9A">
    <w:pPr>
      <w:pStyle w:val="Footer"/>
    </w:pPr>
  </w:p>
  <w:p w14:paraId="6CBEB779" w14:textId="77777777" w:rsidR="006D4445" w:rsidRDefault="00213E9A">
    <w:pPr>
      <w:pStyle w:val="Footer"/>
    </w:pP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8BF"/>
    <w:multiLevelType w:val="hybridMultilevel"/>
    <w:tmpl w:val="0636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36A0"/>
    <w:multiLevelType w:val="hybridMultilevel"/>
    <w:tmpl w:val="BA3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7C16"/>
    <w:multiLevelType w:val="hybridMultilevel"/>
    <w:tmpl w:val="462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7EDA"/>
    <w:multiLevelType w:val="hybridMultilevel"/>
    <w:tmpl w:val="8C06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B53E1"/>
    <w:multiLevelType w:val="hybridMultilevel"/>
    <w:tmpl w:val="559A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9A"/>
    <w:rsid w:val="000C3684"/>
    <w:rsid w:val="00213E9A"/>
    <w:rsid w:val="008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18F05"/>
  <w15:chartTrackingRefBased/>
  <w15:docId w15:val="{9DF233C4-73DF-4BB2-ACE3-A0FDA193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3E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3E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3E9A"/>
  </w:style>
  <w:style w:type="paragraph" w:customStyle="1" w:styleId="Default">
    <w:name w:val="Default"/>
    <w:rsid w:val="00213E9A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HULLS</dc:creator>
  <cp:keywords/>
  <dc:description/>
  <cp:lastModifiedBy>Gill HULLS</cp:lastModifiedBy>
  <cp:revision>1</cp:revision>
  <dcterms:created xsi:type="dcterms:W3CDTF">2022-02-09T17:44:00Z</dcterms:created>
  <dcterms:modified xsi:type="dcterms:W3CDTF">2022-02-09T17:45:00Z</dcterms:modified>
</cp:coreProperties>
</file>