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E325" w14:textId="77777777" w:rsidR="00EA5C06" w:rsidRDefault="00215CB5">
      <w:pPr>
        <w:pStyle w:val="BodyText"/>
        <w:ind w:left="1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EA4FE1" wp14:editId="60074686">
            <wp:extent cx="1996513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51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C068" w14:textId="77777777" w:rsidR="00EA5C06" w:rsidRDefault="00EA5C06">
      <w:pPr>
        <w:pStyle w:val="BodyText"/>
        <w:spacing w:before="5"/>
        <w:ind w:left="0" w:firstLine="0"/>
        <w:rPr>
          <w:rFonts w:ascii="Times New Roman"/>
          <w:sz w:val="6"/>
        </w:rPr>
      </w:pPr>
    </w:p>
    <w:p w14:paraId="711C37EF" w14:textId="20562FC3" w:rsidR="00EA5C06" w:rsidRDefault="00215CB5">
      <w:pPr>
        <w:pStyle w:val="Heading1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297014" wp14:editId="56554573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684010" cy="6362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36270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67D8D" w14:textId="77777777" w:rsidR="00EA5C06" w:rsidRDefault="00EA5C06">
                            <w:pPr>
                              <w:pStyle w:val="BodyText"/>
                              <w:spacing w:before="2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14:paraId="5FDB5B12" w14:textId="77777777" w:rsidR="00EA5C06" w:rsidRDefault="00215CB5">
                            <w:pPr>
                              <w:spacing w:line="250" w:lineRule="exact"/>
                              <w:ind w:left="28"/>
                            </w:pPr>
                            <w:r>
                              <w:rPr>
                                <w:b/>
                              </w:rPr>
                              <w:t xml:space="preserve">Reports to: </w:t>
                            </w:r>
                            <w:r>
                              <w:t>Head of Year/Assistant Principal</w:t>
                            </w:r>
                          </w:p>
                          <w:p w14:paraId="7D419B00" w14:textId="768899B6" w:rsidR="00EA5C06" w:rsidRDefault="00215CB5">
                            <w:pPr>
                              <w:spacing w:line="250" w:lineRule="exact"/>
                              <w:ind w:left="28"/>
                            </w:pPr>
                            <w:r>
                              <w:rPr>
                                <w:b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rt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96157">
                              <w:rPr>
                                <w:spacing w:val="-3"/>
                              </w:rPr>
                              <w:t>ASAP.</w:t>
                            </w:r>
                            <w:r w:rsidR="005E5E9C"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  <w:p w14:paraId="58E44A8E" w14:textId="0ADDE8D1" w:rsidR="00EA5C06" w:rsidRDefault="00215CB5">
                            <w:pPr>
                              <w:pStyle w:val="BodyText"/>
                              <w:spacing w:line="250" w:lineRule="exact"/>
                              <w:ind w:left="28" w:firstLine="0"/>
                            </w:pPr>
                            <w:r>
                              <w:rPr>
                                <w:b/>
                              </w:rPr>
                              <w:t>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y: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rk</w:t>
                            </w:r>
                            <w:r>
                              <w:rPr>
                                <w:spacing w:val="-1"/>
                              </w:rPr>
                              <w:t xml:space="preserve"> Ban</w:t>
                            </w:r>
                            <w:r>
                              <w:t>d 6, P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 8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pacing w:val="1"/>
                              </w:rPr>
                              <w:t>1</w:t>
                            </w: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£</w:t>
                            </w:r>
                            <w:r>
                              <w:rPr>
                                <w:smallCaps/>
                                <w:spacing w:val="-2"/>
                              </w:rPr>
                              <w:t>25,740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pacing w:val="-1"/>
                              </w:rPr>
                              <w:t>£30,903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ndin</w:t>
                            </w:r>
                            <w:r>
                              <w:t>g 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970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.55pt;margin-top:17.55pt;width:526.3pt;height:5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" fillcolor="#fffbfb" stroked="f">
                <v:textbox inset="0,0,0,0">
                  <w:txbxContent>
                    <w:p w14:paraId="1E167D8D" w14:textId="77777777" w:rsidR="00EA5C06" w:rsidRDefault="00EA5C06">
                      <w:pPr>
                        <w:pStyle w:val="BodyText"/>
                        <w:spacing w:before="2"/>
                        <w:ind w:left="0" w:firstLine="0"/>
                        <w:rPr>
                          <w:b/>
                        </w:rPr>
                      </w:pPr>
                    </w:p>
                    <w:p w14:paraId="5FDB5B12" w14:textId="77777777" w:rsidR="00EA5C06" w:rsidRDefault="00215CB5">
                      <w:pPr>
                        <w:spacing w:line="250" w:lineRule="exact"/>
                        <w:ind w:left="28"/>
                      </w:pPr>
                      <w:r>
                        <w:rPr>
                          <w:b/>
                        </w:rPr>
                        <w:t xml:space="preserve">Reports to: </w:t>
                      </w:r>
                      <w:r>
                        <w:t>Head of Year/Assistant Principal</w:t>
                      </w:r>
                    </w:p>
                    <w:p w14:paraId="7D419B00" w14:textId="768899B6" w:rsidR="00EA5C06" w:rsidRDefault="00215CB5">
                      <w:pPr>
                        <w:spacing w:line="250" w:lineRule="exact"/>
                        <w:ind w:left="28"/>
                      </w:pPr>
                      <w:r>
                        <w:rPr>
                          <w:b/>
                        </w:rPr>
                        <w:t>St</w:t>
                      </w:r>
                      <w:r>
                        <w:rPr>
                          <w:b/>
                          <w:spacing w:val="-2"/>
                        </w:rPr>
                        <w:t>a</w:t>
                      </w:r>
                      <w:r>
                        <w:rPr>
                          <w:b/>
                        </w:rPr>
                        <w:t xml:space="preserve">rt </w:t>
                      </w:r>
                      <w:r>
                        <w:rPr>
                          <w:b/>
                          <w:spacing w:val="-3"/>
                        </w:rPr>
                        <w:t>d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>t</w:t>
                      </w:r>
                      <w:r>
                        <w:rPr>
                          <w:b/>
                          <w:spacing w:val="1"/>
                        </w:rPr>
                        <w:t>e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96157">
                        <w:rPr>
                          <w:spacing w:val="-3"/>
                        </w:rPr>
                        <w:t>ASAP.</w:t>
                      </w:r>
                      <w:r w:rsidR="005E5E9C">
                        <w:rPr>
                          <w:spacing w:val="-3"/>
                        </w:rPr>
                        <w:t xml:space="preserve"> </w:t>
                      </w:r>
                    </w:p>
                    <w:p w14:paraId="58E44A8E" w14:textId="0ADDE8D1" w:rsidR="00EA5C06" w:rsidRDefault="00215CB5">
                      <w:pPr>
                        <w:pStyle w:val="BodyText"/>
                        <w:spacing w:line="250" w:lineRule="exact"/>
                        <w:ind w:left="28" w:firstLine="0"/>
                      </w:pPr>
                      <w:r>
                        <w:rPr>
                          <w:b/>
                        </w:rPr>
                        <w:t>Sa</w:t>
                      </w:r>
                      <w:r>
                        <w:rPr>
                          <w:b/>
                          <w:spacing w:val="-2"/>
                        </w:rPr>
                        <w:t>l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>r</w:t>
                      </w:r>
                      <w:r>
                        <w:rPr>
                          <w:b/>
                        </w:rPr>
                        <w:t xml:space="preserve">y: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rk</w:t>
                      </w:r>
                      <w:r>
                        <w:rPr>
                          <w:spacing w:val="-1"/>
                        </w:rPr>
                        <w:t xml:space="preserve"> Ban</w:t>
                      </w:r>
                      <w:r>
                        <w:t>d 6, P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 8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mallCaps/>
                          <w:spacing w:val="1"/>
                        </w:rPr>
                        <w:t>1</w:t>
                      </w:r>
                      <w:r>
                        <w:t>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</w:t>
                      </w:r>
                      <w:r>
                        <w:rPr>
                          <w:spacing w:val="-1"/>
                        </w:rPr>
                        <w:t>£</w:t>
                      </w:r>
                      <w:r>
                        <w:rPr>
                          <w:smallCaps/>
                          <w:spacing w:val="-2"/>
                        </w:rPr>
                        <w:t>25,740</w:t>
                      </w:r>
                      <w:r>
                        <w:t xml:space="preserve">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mallCaps/>
                          <w:spacing w:val="-1"/>
                        </w:rPr>
                        <w:t>£30,903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ndin</w:t>
                      </w:r>
                      <w:r>
                        <w:t>g 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</w:t>
                      </w:r>
                      <w:r>
                        <w:t>p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-1"/>
                        </w:rPr>
                        <w:t>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41187"/>
        </w:rPr>
        <w:t>Job Description: Student Support Manager</w:t>
      </w:r>
    </w:p>
    <w:p w14:paraId="629ACA14" w14:textId="77777777" w:rsidR="00EA5C06" w:rsidRDefault="00EA5C06">
      <w:pPr>
        <w:pStyle w:val="BodyText"/>
        <w:ind w:left="0" w:firstLine="0"/>
        <w:rPr>
          <w:b/>
          <w:sz w:val="20"/>
        </w:rPr>
      </w:pPr>
    </w:p>
    <w:p w14:paraId="67473DA6" w14:textId="77777777" w:rsidR="00EA5C06" w:rsidRDefault="00EA5C06">
      <w:pPr>
        <w:pStyle w:val="BodyText"/>
        <w:ind w:left="0" w:firstLine="0"/>
        <w:rPr>
          <w:b/>
          <w:sz w:val="20"/>
        </w:rPr>
      </w:pPr>
    </w:p>
    <w:p w14:paraId="33150816" w14:textId="77777777" w:rsidR="00EA5C06" w:rsidRDefault="00EA5C06">
      <w:pPr>
        <w:pStyle w:val="BodyText"/>
        <w:ind w:left="0" w:firstLine="0"/>
        <w:rPr>
          <w:b/>
          <w:sz w:val="20"/>
        </w:rPr>
      </w:pPr>
    </w:p>
    <w:p w14:paraId="48E3F45B" w14:textId="77777777" w:rsidR="00EA5C06" w:rsidRDefault="00EA5C06">
      <w:pPr>
        <w:pStyle w:val="BodyText"/>
        <w:spacing w:before="2"/>
        <w:ind w:left="0" w:firstLine="0"/>
        <w:rPr>
          <w:b/>
          <w:sz w:val="19"/>
        </w:rPr>
      </w:pPr>
    </w:p>
    <w:p w14:paraId="6C222205" w14:textId="77777777" w:rsidR="00EA5C06" w:rsidRDefault="00215CB5">
      <w:pPr>
        <w:spacing w:before="101"/>
        <w:ind w:left="140"/>
      </w:pPr>
      <w:r>
        <w:rPr>
          <w:b/>
        </w:rPr>
        <w:t xml:space="preserve">Working Pattern: </w:t>
      </w:r>
      <w:r>
        <w:t>Term Time Only (39 weeks per year)</w:t>
      </w:r>
    </w:p>
    <w:p w14:paraId="74800749" w14:textId="77777777" w:rsidR="00EA5C06" w:rsidRDefault="00EA5C06">
      <w:pPr>
        <w:pStyle w:val="BodyText"/>
        <w:spacing w:before="11"/>
        <w:ind w:left="0" w:firstLine="0"/>
        <w:rPr>
          <w:sz w:val="21"/>
        </w:rPr>
      </w:pPr>
    </w:p>
    <w:p w14:paraId="6EA463E4" w14:textId="77777777" w:rsidR="00EA5C06" w:rsidRDefault="00215CB5">
      <w:pPr>
        <w:pStyle w:val="Heading1"/>
        <w:spacing w:after="2"/>
      </w:pPr>
      <w:r>
        <w:rPr>
          <w:color w:val="C41187"/>
        </w:rPr>
        <w:t>Purpose</w:t>
      </w:r>
    </w:p>
    <w:p w14:paraId="33992315" w14:textId="669D77EE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BD6A3C" wp14:editId="58AFAD70">
                <wp:extent cx="6684010" cy="1978660"/>
                <wp:effectExtent l="635" t="4445" r="1905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978660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15B5B" w14:textId="77521F48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407"/>
                            </w:pP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culture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ethos,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exemplified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expectations, exemplary behaviour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t>exceptional attitudes 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196157">
                              <w:t>learning.</w:t>
                            </w:r>
                          </w:p>
                          <w:p w14:paraId="4A2A64EF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71"/>
                            </w:pPr>
                            <w:r>
                              <w:t>To promote and embed the school and cohort culture within and beyond lessons, including in key set pieces such as assemblies and line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ups.</w:t>
                            </w:r>
                          </w:p>
                          <w:p w14:paraId="576F0B7A" w14:textId="20353964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419"/>
                            </w:pPr>
                            <w:r>
                              <w:t>To provide pastoral care for all students in the cohort, working with teachers, leaders and families to promote students’ academic, social and emotional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196157">
                              <w:t>wellbeing.</w:t>
                            </w:r>
                          </w:p>
                          <w:p w14:paraId="5A181B50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</w:pPr>
                            <w:r>
                              <w:t>To ensure all academy routines and expectations are fully embedded across 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cohort</w:t>
                            </w:r>
                          </w:p>
                          <w:p w14:paraId="69DCBDA7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575"/>
                            </w:pPr>
                            <w:r>
                              <w:t>To embed a culture of excellent attendance within the cohort so that it does not fall below expected levels</w:t>
                            </w:r>
                          </w:p>
                          <w:p w14:paraId="54649798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97"/>
                            </w:pPr>
                            <w:r>
                              <w:t>To implement and uphold the academy’s behaviour policy and rewards system, running interventions and implementing follow up 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D6A3C" id="Text Box 10" o:spid="_x0000_s1027" type="#_x0000_t202" style="width:526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" fillcolor="#fffbfb" stroked="f">
                <v:textbox inset="0,0,0,0">
                  <w:txbxContent>
                    <w:p w14:paraId="16515B5B" w14:textId="77521F48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407"/>
                      </w:pP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strong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culture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ethos,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exemplified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expectations, exemplary behaviour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t>exceptional attitudes 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196157">
                        <w:t>learning.</w:t>
                      </w:r>
                    </w:p>
                    <w:p w14:paraId="4A2A64EF" w14:textId="77777777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371"/>
                      </w:pPr>
                      <w:r>
                        <w:t>To promote and embed the school and cohort culture within and beyond lessons, including in key set pieces such as assemblies and line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ups.</w:t>
                      </w:r>
                    </w:p>
                    <w:p w14:paraId="576F0B7A" w14:textId="20353964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419"/>
                      </w:pPr>
                      <w:r>
                        <w:t>To provide pastoral care for all students in the cohort, working with teachers, leaders and families to promote students’ academic, social and emotional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196157">
                        <w:t>wellbeing.</w:t>
                      </w:r>
                    </w:p>
                    <w:p w14:paraId="5A181B50" w14:textId="77777777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</w:pPr>
                      <w:r>
                        <w:t>To ensure all academy routines and expectations are fully embedded across 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cohort</w:t>
                      </w:r>
                    </w:p>
                    <w:p w14:paraId="69DCBDA7" w14:textId="77777777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575"/>
                      </w:pPr>
                      <w:r>
                        <w:t>To embed a culture of excellent attendance within the cohort so that it does not fall below expected levels</w:t>
                      </w:r>
                    </w:p>
                    <w:p w14:paraId="54649798" w14:textId="77777777" w:rsidR="00EA5C06" w:rsidRDefault="00215CB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297"/>
                      </w:pPr>
                      <w:r>
                        <w:t>To implement and uphold the academy’s behaviour policy and rewards system, running interventions and implementing follow up 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39CD8" w14:textId="77777777" w:rsidR="00EA5C06" w:rsidRDefault="00215CB5">
      <w:pPr>
        <w:spacing w:line="231" w:lineRule="exact"/>
        <w:ind w:left="140"/>
        <w:rPr>
          <w:b/>
        </w:rPr>
      </w:pPr>
      <w:r>
        <w:rPr>
          <w:b/>
          <w:color w:val="C41187"/>
        </w:rPr>
        <w:t>Key Responsibilities</w:t>
      </w:r>
    </w:p>
    <w:p w14:paraId="7B04D77E" w14:textId="1C735267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B0B71E" wp14:editId="76E07848">
                <wp:extent cx="6684010" cy="3019425"/>
                <wp:effectExtent l="635" t="0" r="1905" b="12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3019425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D4163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73"/>
                              <w:rPr>
                                <w:rFonts w:ascii="Symbol" w:hAnsi="Symbol"/>
                              </w:rPr>
                            </w:pPr>
                            <w:r>
                              <w:t>To enshrine the academy’s values in the day-to-day experience and conduct of the pupils, both inside and outside 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classroom</w:t>
                            </w:r>
                          </w:p>
                          <w:p w14:paraId="61C26142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5" w:line="235" w:lineRule="auto"/>
                              <w:ind w:right="889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behaviour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barriers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learning</w:t>
                            </w:r>
                          </w:p>
                          <w:p w14:paraId="791A0933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90"/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To mentor and support pupils in their learning and encourage positive attitudes and behaviour in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</w:p>
                          <w:p w14:paraId="76DFDCC4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69" w:lineRule="exact"/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t>To facilitate weekly interventions for groups 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</w:p>
                          <w:p w14:paraId="05253322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t>To lead on the development of a range of peer mentoring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activities.</w:t>
                            </w:r>
                          </w:p>
                          <w:p w14:paraId="7F27506D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668"/>
                              <w:rPr>
                                <w:rFonts w:ascii="Symbol" w:hAnsi="Symbol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reward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behaviour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challenge/take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action/investigate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incidents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behaviour including uniform and punctuality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issues.</w:t>
                            </w:r>
                          </w:p>
                          <w:p w14:paraId="224564D4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"/>
                              <w:ind w:right="200"/>
                              <w:rPr>
                                <w:rFonts w:ascii="Symbol" w:hAnsi="Symbol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exclusion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regularly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behaviour is causing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concern</w:t>
                            </w:r>
                          </w:p>
                          <w:p w14:paraId="5B39DCF9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1022"/>
                              <w:rPr>
                                <w:rFonts w:ascii="Symbol" w:hAnsi="Symbol"/>
                              </w:rPr>
                            </w:pPr>
                            <w:r>
                              <w:t>To encourage students to become more actively involved in academy life including charity and community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</w:p>
                          <w:p w14:paraId="55DF32FE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t>To actively support students around issues regarding their welfare 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safeguarding</w:t>
                            </w:r>
                          </w:p>
                          <w:p w14:paraId="6EB421BF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513"/>
                              <w:rPr>
                                <w:rFonts w:ascii="Symbol" w:hAnsi="Symbol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lessons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week,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liaising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pastoral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 inclusion teams to ensure that all students’ academic needs are met in 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classroom</w:t>
                            </w:r>
                          </w:p>
                          <w:p w14:paraId="0F7F96AC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89" w:lineRule="exact"/>
                              <w:ind w:hanging="361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t>To support with cover lessons in the year group where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0B71E" id="Text Box 9" o:spid="_x0000_s1028" type="#_x0000_t202" style="width:526.3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" fillcolor="#fffbfb" stroked="f">
                <v:textbox inset="0,0,0,0">
                  <w:txbxContent>
                    <w:p w14:paraId="6FFD4163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right="373"/>
                        <w:rPr>
                          <w:rFonts w:ascii="Symbol" w:hAnsi="Symbol"/>
                        </w:rPr>
                      </w:pPr>
                      <w:r>
                        <w:t>To enshrine the academy’s values in the day-to-day experience and conduct of the pupils, both inside and outside 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classroom</w:t>
                      </w:r>
                    </w:p>
                    <w:p w14:paraId="61C26142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5" w:line="235" w:lineRule="auto"/>
                        <w:ind w:right="889"/>
                        <w:rPr>
                          <w:rFonts w:ascii="Symbol" w:hAnsi="Symbol"/>
                          <w:sz w:val="24"/>
                        </w:rPr>
                      </w:pP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behaviour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barriers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learning</w:t>
                      </w:r>
                    </w:p>
                    <w:p w14:paraId="791A0933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right="290"/>
                        <w:rPr>
                          <w:rFonts w:ascii="Symbol" w:hAnsi="Symbol"/>
                        </w:rPr>
                      </w:pPr>
                      <w:r>
                        <w:t xml:space="preserve">To mentor and support pupils in their learning and encourage positive attitudes and behaviour in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t>around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</w:p>
                    <w:p w14:paraId="76DFDCC4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69" w:lineRule="exact"/>
                        <w:ind w:hanging="361"/>
                        <w:rPr>
                          <w:rFonts w:ascii="Symbol" w:hAnsi="Symbol"/>
                        </w:rPr>
                      </w:pPr>
                      <w:r>
                        <w:t>To facilitate weekly interventions for groups 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students</w:t>
                      </w:r>
                    </w:p>
                    <w:p w14:paraId="05253322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  <w:rPr>
                          <w:rFonts w:ascii="Symbol" w:hAnsi="Symbol"/>
                        </w:rPr>
                      </w:pPr>
                      <w:r>
                        <w:t>To lead on the development o</w:t>
                      </w:r>
                      <w:r>
                        <w:t>f a range of peer mentoring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activities.</w:t>
                      </w:r>
                    </w:p>
                    <w:p w14:paraId="7F27506D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right="668"/>
                        <w:rPr>
                          <w:rFonts w:ascii="Symbol" w:hAnsi="Symbol"/>
                        </w:rPr>
                      </w:pP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reward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behaviour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challenge/take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action/investigate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incidents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behaviour including uniform and punctuality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issues.</w:t>
                      </w:r>
                    </w:p>
                    <w:p w14:paraId="224564D4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2"/>
                        <w:ind w:right="200"/>
                        <w:rPr>
                          <w:rFonts w:ascii="Symbol" w:hAnsi="Symbol"/>
                        </w:rPr>
                      </w:pP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exclusion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regularly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behaviour is causing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concern</w:t>
                      </w:r>
                    </w:p>
                    <w:p w14:paraId="5B39DCF9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right="1022"/>
                        <w:rPr>
                          <w:rFonts w:ascii="Symbol" w:hAnsi="Symbol"/>
                        </w:rPr>
                      </w:pPr>
                      <w:r>
                        <w:t>To encourage students to become more actively involved in academy life including charity and community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</w:p>
                    <w:p w14:paraId="55DF32FE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  <w:rPr>
                          <w:rFonts w:ascii="Symbol" w:hAnsi="Symbol"/>
                        </w:rPr>
                      </w:pPr>
                      <w:r>
                        <w:t>To actively support students around issues regarding their welfare 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safeguarding</w:t>
                      </w:r>
                    </w:p>
                    <w:p w14:paraId="6EB421BF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right="513"/>
                        <w:rPr>
                          <w:rFonts w:ascii="Symbol" w:hAnsi="Symbol"/>
                        </w:rPr>
                      </w:pP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suppo</w:t>
                      </w:r>
                      <w:r>
                        <w:t>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lessons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week,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liaising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pastoral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 inclusion teams to ensure that all students’ academic needs are met in 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classroom</w:t>
                      </w:r>
                    </w:p>
                    <w:p w14:paraId="0F7F96AC" w14:textId="77777777" w:rsidR="00EA5C06" w:rsidRDefault="00215CB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89" w:lineRule="exact"/>
                        <w:ind w:hanging="361"/>
                        <w:rPr>
                          <w:rFonts w:ascii="Symbol" w:hAnsi="Symbol"/>
                          <w:sz w:val="24"/>
                        </w:rPr>
                      </w:pPr>
                      <w:r>
                        <w:t>To support with cover lessons in the year group where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necessary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BF27D" w14:textId="77777777" w:rsidR="00EA5C06" w:rsidRDefault="00EA5C06">
      <w:pPr>
        <w:pStyle w:val="BodyText"/>
        <w:spacing w:before="8"/>
        <w:ind w:left="0" w:firstLine="0"/>
        <w:rPr>
          <w:b/>
          <w:sz w:val="11"/>
        </w:rPr>
      </w:pPr>
    </w:p>
    <w:p w14:paraId="422266AC" w14:textId="77777777" w:rsidR="00EA5C06" w:rsidRDefault="00215CB5">
      <w:pPr>
        <w:spacing w:before="101"/>
        <w:ind w:left="140"/>
        <w:rPr>
          <w:b/>
        </w:rPr>
      </w:pPr>
      <w:r>
        <w:rPr>
          <w:b/>
          <w:color w:val="C41187"/>
        </w:rPr>
        <w:t>Leadership and Management</w:t>
      </w:r>
    </w:p>
    <w:p w14:paraId="3CC9B657" w14:textId="20C21C63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407EB8" wp14:editId="303FF5B6">
                <wp:extent cx="6684010" cy="525780"/>
                <wp:effectExtent l="635" t="1270" r="190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525780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4D11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t>To form an effective Year leadership team with the Head of Year, tutors and other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leaders</w:t>
                            </w:r>
                          </w:p>
                          <w:p w14:paraId="75E98287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t>To lead agenda items in Year Briefings and encourage a team culture 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tutors</w:t>
                            </w:r>
                          </w:p>
                          <w:p w14:paraId="1A4170E7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89" w:lineRule="exact"/>
                              <w:ind w:hanging="361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t>To liaise with outside agencies regarding individual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07EB8" id="Text Box 8" o:spid="_x0000_s1029" type="#_x0000_t202" style="width:526.3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" fillcolor="#fffbfb" stroked="f">
                <v:textbox inset="0,0,0,0">
                  <w:txbxContent>
                    <w:p w14:paraId="77904D11" w14:textId="77777777" w:rsidR="00EA5C06" w:rsidRDefault="00215CB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  <w:rPr>
                          <w:rFonts w:ascii="Symbol" w:hAnsi="Symbol"/>
                        </w:rPr>
                      </w:pPr>
                      <w:r>
                        <w:t>To form an effective Year leadership team with the Head of Year, tutors and other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leaders</w:t>
                      </w:r>
                    </w:p>
                    <w:p w14:paraId="75E98287" w14:textId="77777777" w:rsidR="00EA5C06" w:rsidRDefault="00215CB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  <w:rPr>
                          <w:rFonts w:ascii="Symbol" w:hAnsi="Symbol"/>
                        </w:rPr>
                      </w:pPr>
                      <w:r>
                        <w:t>To lead agenda items in Year Briefings and encourage a team culture 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tutors</w:t>
                      </w:r>
                    </w:p>
                    <w:p w14:paraId="1A4170E7" w14:textId="77777777" w:rsidR="00EA5C06" w:rsidRDefault="00215CB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8"/>
                          <w:tab w:val="left" w:pos="389"/>
                        </w:tabs>
                        <w:spacing w:line="289" w:lineRule="exact"/>
                        <w:ind w:hanging="361"/>
                        <w:rPr>
                          <w:rFonts w:ascii="Symbol" w:hAnsi="Symbol"/>
                          <w:sz w:val="24"/>
                        </w:rPr>
                      </w:pPr>
                      <w:r>
                        <w:t>To liaise with outside agencies regarding individual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6509FD" w14:textId="77777777" w:rsidR="00EA5C06" w:rsidRDefault="00EA5C06">
      <w:pPr>
        <w:pStyle w:val="BodyText"/>
        <w:spacing w:before="8"/>
        <w:ind w:left="0" w:firstLine="0"/>
        <w:rPr>
          <w:b/>
          <w:sz w:val="10"/>
        </w:rPr>
      </w:pPr>
    </w:p>
    <w:p w14:paraId="3C3CF558" w14:textId="77777777" w:rsidR="00EA5C06" w:rsidRDefault="00215CB5">
      <w:pPr>
        <w:spacing w:before="101" w:after="2"/>
        <w:ind w:left="140"/>
        <w:rPr>
          <w:b/>
        </w:rPr>
      </w:pPr>
      <w:r>
        <w:rPr>
          <w:b/>
          <w:color w:val="C41187"/>
        </w:rPr>
        <w:t>Academy Culture and Systems</w:t>
      </w:r>
    </w:p>
    <w:p w14:paraId="099D00EC" w14:textId="7F10C74D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5D1C3F" wp14:editId="120258AE">
                <wp:extent cx="6684010" cy="672465"/>
                <wp:effectExtent l="635" t="0" r="1905" b="381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2465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008C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112"/>
                            </w:pPr>
                            <w:r>
                              <w:t>To coordinate and support year groups activities including rewards, assemblies, social times, ASCU and lesson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transitions</w:t>
                            </w:r>
                          </w:p>
                          <w:p w14:paraId="42F6FBF6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To deal with behavioural incidents and keep records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interventions.</w:t>
                            </w:r>
                          </w:p>
                          <w:p w14:paraId="182CE503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</w:pPr>
                            <w:r>
                              <w:t>To provide cover supervision for tutor groups, On Tour and Seclusion when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D1C3F" id="Text Box 7" o:spid="_x0000_s1030" type="#_x0000_t202" style="width:526.3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" fillcolor="#fffbfb" stroked="f">
                <v:textbox inset="0,0,0,0">
                  <w:txbxContent>
                    <w:p w14:paraId="7FD9008C" w14:textId="77777777" w:rsidR="00EA5C06" w:rsidRDefault="00215CB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ind w:right="112"/>
                      </w:pPr>
                      <w:r>
                        <w:t>To coordinate and support year groups activities including rewards, assemblies, social times, ASCU and lesson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transitions</w:t>
                      </w:r>
                    </w:p>
                    <w:p w14:paraId="42F6FBF6" w14:textId="77777777" w:rsidR="00EA5C06" w:rsidRDefault="00215CB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ind w:hanging="361"/>
                      </w:pPr>
                      <w:r>
                        <w:t>To deal with behavioural incidents and keep records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interventions.</w:t>
                      </w:r>
                    </w:p>
                    <w:p w14:paraId="182CE503" w14:textId="77777777" w:rsidR="00EA5C06" w:rsidRDefault="00215CB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</w:pPr>
                      <w:r>
                        <w:t>To provide cover supervision for tutor groups, On Tour and Seclusion when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needed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909F1" w14:textId="77777777" w:rsidR="00EA5C06" w:rsidRDefault="00EA5C06">
      <w:pPr>
        <w:pStyle w:val="BodyText"/>
        <w:spacing w:before="2"/>
        <w:ind w:left="0" w:firstLine="0"/>
        <w:rPr>
          <w:b/>
          <w:sz w:val="11"/>
        </w:rPr>
      </w:pPr>
    </w:p>
    <w:p w14:paraId="123F42D6" w14:textId="77777777" w:rsidR="00EA5C06" w:rsidRDefault="00215CB5">
      <w:pPr>
        <w:spacing w:before="100"/>
        <w:ind w:left="140"/>
        <w:rPr>
          <w:b/>
        </w:rPr>
      </w:pPr>
      <w:r>
        <w:rPr>
          <w:b/>
          <w:color w:val="C41187"/>
        </w:rPr>
        <w:t>Other</w:t>
      </w:r>
    </w:p>
    <w:p w14:paraId="1FF3CEE1" w14:textId="04DD05E3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CDF1B4" wp14:editId="01751CC3">
                <wp:extent cx="6684010" cy="672465"/>
                <wp:effectExtent l="635" t="0" r="190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2465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ECF3C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</w:pPr>
                            <w:r>
                              <w:t>To undertake additional duties required by the Vice Principal, Secondary Headteacher and/or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</w:p>
                          <w:p w14:paraId="67D11F64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ind w:hanging="361"/>
                            </w:pPr>
                            <w:r>
                              <w:t>To share the school’s commitment to safeguarding and promoting the welfare of young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</w:p>
                          <w:p w14:paraId="5CAE1D10" w14:textId="77777777" w:rsidR="00EA5C06" w:rsidRDefault="00215CB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02"/>
                            </w:pP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CPD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specialist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expertise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pastoral team (e.g., bereavement training, restorative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practice)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DF1B4" id="Text Box 6" o:spid="_x0000_s1031" type="#_x0000_t202" style="width:526.3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" fillcolor="#fffbfb" stroked="f">
                <v:textbox inset="0,0,0,0">
                  <w:txbxContent>
                    <w:p w14:paraId="5D2ECF3C" w14:textId="77777777" w:rsidR="00EA5C06" w:rsidRDefault="00215CB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</w:pPr>
                      <w:r>
                        <w:t>To undertake additional duties required by the Vice Principal, Secondary Headteacher and/or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Principal</w:t>
                      </w:r>
                    </w:p>
                    <w:p w14:paraId="67D11F64" w14:textId="77777777" w:rsidR="00EA5C06" w:rsidRDefault="00215CB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ind w:hanging="361"/>
                      </w:pPr>
                      <w:r>
                        <w:t>To share the school’s commitment to safeguarding and promoting the welfare of young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people</w:t>
                      </w:r>
                    </w:p>
                    <w:p w14:paraId="5CAE1D10" w14:textId="77777777" w:rsidR="00EA5C06" w:rsidRDefault="00215CB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ind w:right="302"/>
                      </w:pP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CPD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specialist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expertise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pastoral team (e.g., bereavement training, restorative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practice)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545DFC" w14:textId="77777777" w:rsidR="00EA5C06" w:rsidRDefault="00EA5C06">
      <w:pPr>
        <w:rPr>
          <w:sz w:val="20"/>
        </w:rPr>
        <w:sectPr w:rsidR="00EA5C06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14:paraId="2AA67AFE" w14:textId="66412FC5" w:rsidR="00EA5C06" w:rsidRDefault="00215CB5">
      <w:pPr>
        <w:pStyle w:val="BodyText"/>
        <w:ind w:left="111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E9E962" wp14:editId="7E38DB47">
                <wp:extent cx="6684010" cy="732155"/>
                <wp:effectExtent l="635" t="0" r="190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732155"/>
                          <a:chOff x="0" y="0"/>
                          <a:chExt cx="10526" cy="115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3130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653"/>
                            <a:ext cx="10526" cy="500"/>
                          </a:xfrm>
                          <a:custGeom>
                            <a:avLst/>
                            <a:gdLst>
                              <a:gd name="T0" fmla="*/ 10526 w 10526"/>
                              <a:gd name="T1" fmla="+- 0 654 654"/>
                              <a:gd name="T2" fmla="*/ 654 h 500"/>
                              <a:gd name="T3" fmla="*/ 3272 w 10526"/>
                              <a:gd name="T4" fmla="+- 0 654 654"/>
                              <a:gd name="T5" fmla="*/ 654 h 500"/>
                              <a:gd name="T6" fmla="*/ 3272 w 10526"/>
                              <a:gd name="T7" fmla="+- 0 903 654"/>
                              <a:gd name="T8" fmla="*/ 903 h 500"/>
                              <a:gd name="T9" fmla="*/ 0 w 10526"/>
                              <a:gd name="T10" fmla="+- 0 903 654"/>
                              <a:gd name="T11" fmla="*/ 903 h 500"/>
                              <a:gd name="T12" fmla="*/ 0 w 10526"/>
                              <a:gd name="T13" fmla="+- 0 1153 654"/>
                              <a:gd name="T14" fmla="*/ 1153 h 500"/>
                              <a:gd name="T15" fmla="*/ 10526 w 10526"/>
                              <a:gd name="T16" fmla="+- 0 1153 654"/>
                              <a:gd name="T17" fmla="*/ 1153 h 500"/>
                              <a:gd name="T18" fmla="*/ 10526 w 10526"/>
                              <a:gd name="T19" fmla="+- 0 903 654"/>
                              <a:gd name="T20" fmla="*/ 903 h 500"/>
                              <a:gd name="T21" fmla="*/ 10526 w 10526"/>
                              <a:gd name="T22" fmla="+- 0 654 654"/>
                              <a:gd name="T23" fmla="*/ 654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26" h="500">
                                <a:moveTo>
                                  <a:pt x="10526" y="0"/>
                                </a:moveTo>
                                <a:lnTo>
                                  <a:pt x="3272" y="0"/>
                                </a:lnTo>
                                <a:lnTo>
                                  <a:pt x="3272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499"/>
                                </a:lnTo>
                                <a:lnTo>
                                  <a:pt x="10526" y="499"/>
                                </a:lnTo>
                                <a:lnTo>
                                  <a:pt x="10526" y="249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98EA0" id="Group 3" o:spid="_x0000_s1026" style="width:526.3pt;height:57.65pt;mso-position-horizontal-relative:char;mso-position-vertical-relative:line" coordsize="10526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;width:3130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">
                  <v:imagedata r:id="rId6" o:title=""/>
                </v:shape>
                <v:shape id="Freeform 4" o:spid="_x0000_s1028" style="position:absolute;top:653;width:10526;height:500;visibility:visible;mso-wrap-style:square;v-text-anchor:top" coordsize="1052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" path="m10526,l3272,r,249l,249,,499r10526,l10526,249r,-249xe" fillcolor="#fffbfb" stroked="f">
                  <v:path arrowok="t" o:connecttype="custom" o:connectlocs="10526,654;3272,654;3272,903;0,903;0,1153;10526,1153;10526,903;10526,654" o:connectangles="0,0,0,0,0,0,0,0"/>
                </v:shape>
                <w10:anchorlock/>
              </v:group>
            </w:pict>
          </mc:Fallback>
        </mc:AlternateContent>
      </w:r>
    </w:p>
    <w:p w14:paraId="4FC93212" w14:textId="77777777" w:rsidR="00EA5C06" w:rsidRDefault="00215CB5">
      <w:pPr>
        <w:spacing w:line="227" w:lineRule="exact"/>
        <w:ind w:left="140"/>
        <w:rPr>
          <w:b/>
        </w:rPr>
      </w:pPr>
      <w:r>
        <w:rPr>
          <w:b/>
          <w:color w:val="C41187"/>
        </w:rPr>
        <w:t>Person Specification: Student Support Manager</w:t>
      </w:r>
    </w:p>
    <w:p w14:paraId="7492C789" w14:textId="77777777" w:rsidR="00EA5C06" w:rsidRDefault="00EA5C06">
      <w:pPr>
        <w:pStyle w:val="BodyText"/>
        <w:ind w:left="0" w:firstLine="0"/>
        <w:rPr>
          <w:b/>
          <w:sz w:val="34"/>
        </w:rPr>
      </w:pPr>
    </w:p>
    <w:p w14:paraId="3DFDBB4C" w14:textId="77777777" w:rsidR="00EA5C06" w:rsidRDefault="00215CB5">
      <w:pPr>
        <w:ind w:left="140"/>
        <w:rPr>
          <w:b/>
        </w:rPr>
      </w:pPr>
      <w:r>
        <w:rPr>
          <w:b/>
          <w:color w:val="C41187"/>
        </w:rPr>
        <w:t>Qualification Criteria:</w:t>
      </w:r>
    </w:p>
    <w:p w14:paraId="4A071512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Qualified to work in the</w:t>
      </w:r>
      <w:r>
        <w:rPr>
          <w:spacing w:val="-5"/>
        </w:rPr>
        <w:t xml:space="preserve"> </w:t>
      </w:r>
      <w:r>
        <w:t>UK</w:t>
      </w:r>
    </w:p>
    <w:p w14:paraId="0CC031CD" w14:textId="77777777" w:rsidR="00EA5C06" w:rsidRDefault="00215CB5">
      <w:pPr>
        <w:pStyle w:val="Heading1"/>
        <w:spacing w:line="430" w:lineRule="atLeast"/>
        <w:ind w:right="2763"/>
      </w:pPr>
      <w:r>
        <w:t xml:space="preserve">We are looking to appoint an individual with the following attributes: </w:t>
      </w:r>
      <w:r>
        <w:rPr>
          <w:color w:val="C41187"/>
        </w:rPr>
        <w:t>Behaviours</w:t>
      </w:r>
    </w:p>
    <w:p w14:paraId="44434C48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</w:pPr>
      <w:r>
        <w:t>Committed to the development of self – discipline in young</w:t>
      </w:r>
      <w:r>
        <w:rPr>
          <w:spacing w:val="-12"/>
        </w:rPr>
        <w:t xml:space="preserve"> </w:t>
      </w:r>
      <w:r>
        <w:t>people.</w:t>
      </w:r>
    </w:p>
    <w:p w14:paraId="64D23295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4" w:lineRule="auto"/>
        <w:ind w:right="433"/>
      </w:pPr>
      <w:r>
        <w:t>A sense of moral purpose in education; an individual who firmly and wholeheartedly believes that every child has the capability to succeed in education, both academically and</w:t>
      </w:r>
      <w:r>
        <w:rPr>
          <w:spacing w:val="-19"/>
        </w:rPr>
        <w:t xml:space="preserve"> </w:t>
      </w:r>
      <w:r>
        <w:t>pastorally.</w:t>
      </w:r>
    </w:p>
    <w:p w14:paraId="6EEB6275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"/>
      </w:pPr>
      <w:r>
        <w:t>A belief in rigorous approaches to</w:t>
      </w:r>
      <w:r>
        <w:rPr>
          <w:spacing w:val="-7"/>
        </w:rPr>
        <w:t xml:space="preserve"> </w:t>
      </w:r>
      <w:r>
        <w:t>discipline.</w:t>
      </w:r>
    </w:p>
    <w:p w14:paraId="572D04A9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</w:pPr>
      <w:r>
        <w:t>An understanding that young people must be held to account for their actions in order to</w:t>
      </w:r>
      <w:r>
        <w:rPr>
          <w:spacing w:val="-32"/>
        </w:rPr>
        <w:t xml:space="preserve"> </w:t>
      </w:r>
      <w:r>
        <w:t>learn.</w:t>
      </w:r>
    </w:p>
    <w:p w14:paraId="75189F6F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An unwavering commitment to the development of personal responsibility in young</w:t>
      </w:r>
      <w:r>
        <w:rPr>
          <w:spacing w:val="-20"/>
        </w:rPr>
        <w:t xml:space="preserve"> </w:t>
      </w:r>
      <w:r>
        <w:t>people.</w:t>
      </w:r>
    </w:p>
    <w:p w14:paraId="4CA94F92" w14:textId="234B1559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 w:line="256" w:lineRule="auto"/>
        <w:ind w:right="776"/>
      </w:pPr>
      <w:r>
        <w:t xml:space="preserve">A belief that </w:t>
      </w:r>
      <w:r w:rsidR="00196157">
        <w:t>quiets</w:t>
      </w:r>
      <w:r>
        <w:t>, orderly classrooms are the best places for young people to achieve their full potential.</w:t>
      </w:r>
    </w:p>
    <w:p w14:paraId="165E83C3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</w:pPr>
      <w:r>
        <w:t>An understanding that structure is liberating in</w:t>
      </w:r>
      <w:r>
        <w:rPr>
          <w:spacing w:val="-30"/>
        </w:rPr>
        <w:t xml:space="preserve"> </w:t>
      </w:r>
      <w:r>
        <w:t>schools.</w:t>
      </w:r>
    </w:p>
    <w:p w14:paraId="42F17CA6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A commitment to the AJK pillars and culture and</w:t>
      </w:r>
      <w:r>
        <w:rPr>
          <w:spacing w:val="-22"/>
        </w:rPr>
        <w:t xml:space="preserve"> </w:t>
      </w:r>
      <w:r>
        <w:t>ethos.</w:t>
      </w:r>
    </w:p>
    <w:p w14:paraId="4547B79C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 w:line="256" w:lineRule="auto"/>
        <w:ind w:right="395"/>
      </w:pPr>
      <w:r>
        <w:t>A firm belief that a reason is not the same as an excuse, and an understanding of how to apply this belief in conversations with parents and</w:t>
      </w:r>
      <w:r>
        <w:rPr>
          <w:spacing w:val="-6"/>
        </w:rPr>
        <w:t xml:space="preserve"> </w:t>
      </w:r>
      <w:r>
        <w:t>pupils.</w:t>
      </w:r>
    </w:p>
    <w:p w14:paraId="6B5BA433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</w:pPr>
      <w:r>
        <w:t>Committed to the involvement of the whole family in a child’s</w:t>
      </w:r>
      <w:r>
        <w:rPr>
          <w:spacing w:val="-15"/>
        </w:rPr>
        <w:t xml:space="preserve"> </w:t>
      </w:r>
      <w:r>
        <w:t>education.</w:t>
      </w:r>
    </w:p>
    <w:p w14:paraId="35B73223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A growth mindset and a want to improve and develop throughout their</w:t>
      </w:r>
      <w:r>
        <w:rPr>
          <w:spacing w:val="-4"/>
        </w:rPr>
        <w:t xml:space="preserve"> </w:t>
      </w:r>
      <w:r>
        <w:t>career.</w:t>
      </w:r>
    </w:p>
    <w:p w14:paraId="500B3B0F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/>
      </w:pPr>
      <w:r>
        <w:t>A commitment to non-invasive behaviour management</w:t>
      </w:r>
      <w:r>
        <w:rPr>
          <w:spacing w:val="-6"/>
        </w:rPr>
        <w:t xml:space="preserve"> </w:t>
      </w:r>
      <w:r>
        <w:t>techniques.</w:t>
      </w:r>
    </w:p>
    <w:p w14:paraId="59E5A030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A belief that all individuals are capable of</w:t>
      </w:r>
      <w:r>
        <w:rPr>
          <w:spacing w:val="-1"/>
        </w:rPr>
        <w:t xml:space="preserve"> </w:t>
      </w:r>
      <w:r>
        <w:t>improvement.</w:t>
      </w:r>
    </w:p>
    <w:p w14:paraId="593F474C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/>
      </w:pPr>
      <w:r>
        <w:t>Understanding that character development is central to an</w:t>
      </w:r>
      <w:r>
        <w:rPr>
          <w:spacing w:val="-9"/>
        </w:rPr>
        <w:t xml:space="preserve"> </w:t>
      </w:r>
      <w:r>
        <w:t>education.</w:t>
      </w:r>
    </w:p>
    <w:p w14:paraId="6B9F2418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Honesty, integrity and kindness at the heart of all their</w:t>
      </w:r>
      <w:r>
        <w:rPr>
          <w:spacing w:val="-8"/>
        </w:rPr>
        <w:t xml:space="preserve"> </w:t>
      </w:r>
      <w:r>
        <w:t>actions.</w:t>
      </w:r>
    </w:p>
    <w:p w14:paraId="5338A5BA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</w:pPr>
      <w:r>
        <w:t>An understanding that strict isn’t the same as unkind and that kindness and rigour and</w:t>
      </w:r>
      <w:r>
        <w:rPr>
          <w:spacing w:val="-23"/>
        </w:rPr>
        <w:t xml:space="preserve"> </w:t>
      </w:r>
      <w:r>
        <w:t>mutually</w:t>
      </w:r>
    </w:p>
    <w:p w14:paraId="3F3AB7E6" w14:textId="77777777" w:rsidR="00EA5C06" w:rsidRDefault="00215CB5">
      <w:pPr>
        <w:pStyle w:val="BodyText"/>
        <w:spacing w:before="19"/>
        <w:ind w:left="860" w:firstLine="0"/>
      </w:pPr>
      <w:r>
        <w:t>beneficial, not mutually exclusive.</w:t>
      </w:r>
    </w:p>
    <w:p w14:paraId="4AADB88A" w14:textId="77777777" w:rsidR="00EA5C06" w:rsidRDefault="00215CB5">
      <w:pPr>
        <w:pStyle w:val="Heading1"/>
        <w:spacing w:before="180"/>
      </w:pPr>
      <w:r>
        <w:rPr>
          <w:color w:val="C41187"/>
        </w:rPr>
        <w:t>Other</w:t>
      </w:r>
    </w:p>
    <w:p w14:paraId="058D52A3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Commitment to equality of opportunity and the safeguarding and welfare of all</w:t>
      </w:r>
      <w:r>
        <w:rPr>
          <w:spacing w:val="-20"/>
        </w:rPr>
        <w:t xml:space="preserve"> </w:t>
      </w:r>
      <w:r>
        <w:t>pupils</w:t>
      </w:r>
    </w:p>
    <w:p w14:paraId="19A7FC27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</w:pPr>
      <w:r>
        <w:t>Willingness to undertake</w:t>
      </w:r>
      <w:r>
        <w:rPr>
          <w:spacing w:val="-3"/>
        </w:rPr>
        <w:t xml:space="preserve"> </w:t>
      </w:r>
      <w:r>
        <w:t>training</w:t>
      </w:r>
    </w:p>
    <w:p w14:paraId="5C811BD7" w14:textId="77777777" w:rsidR="00EA5C06" w:rsidRDefault="00215CB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"/>
      </w:pPr>
      <w:r>
        <w:t>This post is subject to an enhanced Disclosure &amp; Barring Service</w:t>
      </w:r>
      <w:r>
        <w:rPr>
          <w:spacing w:val="-11"/>
        </w:rPr>
        <w:t xml:space="preserve"> </w:t>
      </w:r>
      <w:r>
        <w:t>check</w:t>
      </w:r>
    </w:p>
    <w:p w14:paraId="6015DF5F" w14:textId="77777777" w:rsidR="00EA5C06" w:rsidRDefault="00EA5C06">
      <w:pPr>
        <w:pStyle w:val="BodyText"/>
        <w:ind w:left="0" w:firstLine="0"/>
        <w:rPr>
          <w:sz w:val="26"/>
        </w:rPr>
      </w:pPr>
    </w:p>
    <w:p w14:paraId="4227184D" w14:textId="77777777" w:rsidR="00EA5C06" w:rsidRDefault="00EA5C06">
      <w:pPr>
        <w:pStyle w:val="BodyText"/>
        <w:spacing w:before="7"/>
        <w:ind w:left="0" w:firstLine="0"/>
        <w:rPr>
          <w:sz w:val="27"/>
        </w:rPr>
      </w:pPr>
    </w:p>
    <w:p w14:paraId="70DC252D" w14:textId="77777777" w:rsidR="00EA5C06" w:rsidRDefault="00215CB5">
      <w:pPr>
        <w:spacing w:line="261" w:lineRule="auto"/>
        <w:ind w:left="140" w:right="137"/>
        <w:jc w:val="both"/>
        <w:rPr>
          <w:sz w:val="18"/>
        </w:rPr>
      </w:pPr>
      <w:r>
        <w:rPr>
          <w:i/>
          <w:sz w:val="18"/>
        </w:rPr>
        <w:t>Ark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committed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safeguarding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promoting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welfare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children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people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academies.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this responsibility,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follow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rigorous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selection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process.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outlined</w:t>
      </w:r>
      <w:r>
        <w:rPr>
          <w:i/>
          <w:spacing w:val="-3"/>
          <w:sz w:val="18"/>
        </w:rPr>
        <w:t xml:space="preserve"> </w:t>
      </w:r>
      <w:hyperlink r:id="rId7">
        <w:r>
          <w:rPr>
            <w:i/>
            <w:color w:val="0000FF"/>
            <w:sz w:val="18"/>
            <w:u w:val="single" w:color="0000FF"/>
          </w:rPr>
          <w:t>here</w:t>
        </w:r>
        <w:r>
          <w:rPr>
            <w:i/>
            <w:sz w:val="18"/>
          </w:rPr>
          <w:t>,</w:t>
        </w:r>
        <w:r>
          <w:rPr>
            <w:i/>
            <w:spacing w:val="-6"/>
            <w:sz w:val="18"/>
          </w:rPr>
          <w:t xml:space="preserve"> </w:t>
        </w:r>
      </w:hyperlink>
      <w:r>
        <w:rPr>
          <w:i/>
          <w:sz w:val="18"/>
        </w:rPr>
        <w:t>but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provided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detail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requested. All successful candidates will be subject to an enhanced Disclosure and Barring Service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488B1C12" w14:textId="77777777" w:rsidR="00EA5C06" w:rsidRDefault="00EA5C06">
      <w:pPr>
        <w:pStyle w:val="BodyText"/>
        <w:ind w:left="0" w:firstLine="0"/>
        <w:rPr>
          <w:sz w:val="20"/>
        </w:rPr>
      </w:pPr>
    </w:p>
    <w:p w14:paraId="1BC0A799" w14:textId="6CED172B" w:rsidR="00EA5C06" w:rsidRDefault="00215CB5">
      <w:pPr>
        <w:pStyle w:val="BodyText"/>
        <w:spacing w:before="10"/>
        <w:ind w:left="0" w:firstLine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8C7FF9" wp14:editId="147523DA">
                <wp:simplePos x="0" y="0"/>
                <wp:positionH relativeFrom="page">
                  <wp:posOffset>438785</wp:posOffset>
                </wp:positionH>
                <wp:positionV relativeFrom="paragraph">
                  <wp:posOffset>226695</wp:posOffset>
                </wp:positionV>
                <wp:extent cx="6684010" cy="1587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58750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8E61" id="Rectangle 2" o:spid="_x0000_s1026" style="position:absolute;margin-left:34.55pt;margin-top:17.85pt;width:526.3pt;height:12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" fillcolor="#fffbfb" stroked="f">
                <w10:wrap type="topAndBottom" anchorx="page"/>
              </v:rect>
            </w:pict>
          </mc:Fallback>
        </mc:AlternateContent>
      </w:r>
    </w:p>
    <w:sectPr w:rsidR="00EA5C06">
      <w:pgSz w:w="11910" w:h="16840"/>
      <w:pgMar w:top="3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02"/>
    <w:multiLevelType w:val="hybridMultilevel"/>
    <w:tmpl w:val="1422B576"/>
    <w:lvl w:ilvl="0" w:tplc="0E1456BE">
      <w:numFmt w:val="bullet"/>
      <w:lvlText w:val=""/>
      <w:lvlJc w:val="left"/>
      <w:pPr>
        <w:ind w:left="388" w:hanging="360"/>
      </w:pPr>
      <w:rPr>
        <w:rFonts w:hint="default"/>
        <w:w w:val="100"/>
        <w:lang w:val="en-US" w:eastAsia="en-US" w:bidi="ar-SA"/>
      </w:rPr>
    </w:lvl>
    <w:lvl w:ilvl="1" w:tplc="47B4194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6728ECD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57D04D8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6D943F0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C6867EB0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732082A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A552A962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A6FC89F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27C8D"/>
    <w:multiLevelType w:val="hybridMultilevel"/>
    <w:tmpl w:val="21064198"/>
    <w:lvl w:ilvl="0" w:tplc="E70A271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E4CFB0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BC2D60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CEEC4A6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D1703D9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9CCE118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C2F6DC7A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B3E03F3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351E274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FD04A7"/>
    <w:multiLevelType w:val="hybridMultilevel"/>
    <w:tmpl w:val="776E339E"/>
    <w:lvl w:ilvl="0" w:tplc="AF18C9D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A8384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986CD1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1A0EDFC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025A83A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88E65A8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613CD6E0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E324827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3566DA9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9454BD"/>
    <w:multiLevelType w:val="hybridMultilevel"/>
    <w:tmpl w:val="1D744D9E"/>
    <w:lvl w:ilvl="0" w:tplc="19983F34">
      <w:numFmt w:val="bullet"/>
      <w:lvlText w:val=""/>
      <w:lvlJc w:val="left"/>
      <w:pPr>
        <w:ind w:left="388" w:hanging="360"/>
      </w:pPr>
      <w:rPr>
        <w:rFonts w:hint="default"/>
        <w:w w:val="100"/>
        <w:lang w:val="en-US" w:eastAsia="en-US" w:bidi="ar-SA"/>
      </w:rPr>
    </w:lvl>
    <w:lvl w:ilvl="1" w:tplc="2C7871E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BF1896B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E25091F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CBE0F83C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A6E2D33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AB427168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19564080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E730AAE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BE4736"/>
    <w:multiLevelType w:val="hybridMultilevel"/>
    <w:tmpl w:val="28EE9448"/>
    <w:lvl w:ilvl="0" w:tplc="FB8A78D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86B3A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BAC217F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51B04EFE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C080883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A50A000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51302C8C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4EEE585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DD9EBA9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695017"/>
    <w:multiLevelType w:val="hybridMultilevel"/>
    <w:tmpl w:val="AF40D1F4"/>
    <w:lvl w:ilvl="0" w:tplc="193ECFA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4258B2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FD6A7068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3" w:tplc="CED2D570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4" w:tplc="B5F63A08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 w:tplc="BC32534A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6" w:tplc="C3C868C2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ar-SA"/>
      </w:rPr>
    </w:lvl>
    <w:lvl w:ilvl="7" w:tplc="4F74859A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E6F62F02">
      <w:numFmt w:val="bullet"/>
      <w:lvlText w:val="•"/>
      <w:lvlJc w:val="left"/>
      <w:pPr>
        <w:ind w:left="8769" w:hanging="361"/>
      </w:pPr>
      <w:rPr>
        <w:rFonts w:hint="default"/>
        <w:lang w:val="en-US" w:eastAsia="en-US" w:bidi="ar-SA"/>
      </w:rPr>
    </w:lvl>
  </w:abstractNum>
  <w:num w:numId="1" w16cid:durableId="1790929203">
    <w:abstractNumId w:val="5"/>
  </w:num>
  <w:num w:numId="2" w16cid:durableId="656957412">
    <w:abstractNumId w:val="2"/>
  </w:num>
  <w:num w:numId="3" w16cid:durableId="701175051">
    <w:abstractNumId w:val="1"/>
  </w:num>
  <w:num w:numId="4" w16cid:durableId="150876365">
    <w:abstractNumId w:val="0"/>
  </w:num>
  <w:num w:numId="5" w16cid:durableId="1521048530">
    <w:abstractNumId w:val="3"/>
  </w:num>
  <w:num w:numId="6" w16cid:durableId="160780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06"/>
    <w:rsid w:val="00196157"/>
    <w:rsid w:val="00215CB5"/>
    <w:rsid w:val="00531826"/>
    <w:rsid w:val="005E5E9C"/>
    <w:rsid w:val="00826550"/>
    <w:rsid w:val="00E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E6FD"/>
  <w15:docId w15:val="{92250911-6DF3-4FDF-8928-C53A87E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361"/>
    </w:pPr>
  </w:style>
  <w:style w:type="paragraph" w:styleId="ListParagraph">
    <w:name w:val="List Paragraph"/>
    <w:basedOn w:val="Normal"/>
    <w:uiPriority w:val="1"/>
    <w:qFormat/>
    <w:pPr>
      <w:spacing w:before="2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>ARK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Collingwoode-Williams</dc:creator>
  <cp:lastModifiedBy>Esma Irfan</cp:lastModifiedBy>
  <cp:revision>4</cp:revision>
  <dcterms:created xsi:type="dcterms:W3CDTF">2023-01-06T12:57:00Z</dcterms:created>
  <dcterms:modified xsi:type="dcterms:W3CDTF">2023-01-20T10:11:00Z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</Properties>
</file>